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7B4F" w14:textId="085835F2" w:rsidR="00B0674C" w:rsidRDefault="00EE13EC">
      <w:pPr>
        <w:pStyle w:val="Plattetekst"/>
        <w:ind w:left="4049"/>
        <w:rPr>
          <w:rFonts w:ascii="Times New Roman"/>
        </w:rPr>
      </w:pPr>
      <w:r>
        <w:rPr>
          <w:rFonts w:ascii="Times New Roman"/>
          <w:noProof/>
        </w:rPr>
        <mc:AlternateContent>
          <mc:Choice Requires="wpg">
            <w:drawing>
              <wp:inline distT="0" distB="0" distL="0" distR="0" wp14:anchorId="5D368188" wp14:editId="167E5A3B">
                <wp:extent cx="741680" cy="722630"/>
                <wp:effectExtent l="1905" t="0" r="0" b="1270"/>
                <wp:docPr id="17229290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722630"/>
                          <a:chOff x="0" y="0"/>
                          <a:chExt cx="1168" cy="1138"/>
                        </a:xfrm>
                      </wpg:grpSpPr>
                      <wps:wsp>
                        <wps:cNvPr id="1973638863" name="AutoShape 5"/>
                        <wps:cNvSpPr>
                          <a:spLocks/>
                        </wps:cNvSpPr>
                        <wps:spPr bwMode="auto">
                          <a:xfrm>
                            <a:off x="0" y="0"/>
                            <a:ext cx="1168" cy="1138"/>
                          </a:xfrm>
                          <a:custGeom>
                            <a:avLst/>
                            <a:gdLst>
                              <a:gd name="T0" fmla="*/ 324 w 1168"/>
                              <a:gd name="T1" fmla="*/ 0 h 1138"/>
                              <a:gd name="T2" fmla="*/ 171 w 1168"/>
                              <a:gd name="T3" fmla="*/ 210 h 1138"/>
                              <a:gd name="T4" fmla="*/ 0 w 1168"/>
                              <a:gd name="T5" fmla="*/ 406 h 1138"/>
                              <a:gd name="T6" fmla="*/ 69 w 1168"/>
                              <a:gd name="T7" fmla="*/ 657 h 1138"/>
                              <a:gd name="T8" fmla="*/ 116 w 1168"/>
                              <a:gd name="T9" fmla="*/ 912 h 1138"/>
                              <a:gd name="T10" fmla="*/ 355 w 1168"/>
                              <a:gd name="T11" fmla="*/ 1015 h 1138"/>
                              <a:gd name="T12" fmla="*/ 584 w 1168"/>
                              <a:gd name="T13" fmla="*/ 1138 h 1138"/>
                              <a:gd name="T14" fmla="*/ 813 w 1168"/>
                              <a:gd name="T15" fmla="*/ 1015 h 1138"/>
                              <a:gd name="T16" fmla="*/ 1052 w 1168"/>
                              <a:gd name="T17" fmla="*/ 912 h 1138"/>
                              <a:gd name="T18" fmla="*/ 1098 w 1168"/>
                              <a:gd name="T19" fmla="*/ 657 h 1138"/>
                              <a:gd name="T20" fmla="*/ 1167 w 1168"/>
                              <a:gd name="T21" fmla="*/ 406 h 1138"/>
                              <a:gd name="T22" fmla="*/ 996 w 1168"/>
                              <a:gd name="T23" fmla="*/ 210 h 1138"/>
                              <a:gd name="T24" fmla="*/ 852 w 1168"/>
                              <a:gd name="T25" fmla="*/ 11 h 1138"/>
                              <a:gd name="T26" fmla="*/ 584 w 1168"/>
                              <a:gd name="T27" fmla="*/ 11 h 1138"/>
                              <a:gd name="T28" fmla="*/ 324 w 1168"/>
                              <a:gd name="T29" fmla="*/ 0 h 1138"/>
                              <a:gd name="T30" fmla="*/ 843 w 1168"/>
                              <a:gd name="T31" fmla="*/ 0 h 1138"/>
                              <a:gd name="T32" fmla="*/ 584 w 1168"/>
                              <a:gd name="T33" fmla="*/ 11 h 1138"/>
                              <a:gd name="T34" fmla="*/ 852 w 1168"/>
                              <a:gd name="T35" fmla="*/ 11 h 1138"/>
                              <a:gd name="T36" fmla="*/ 843 w 1168"/>
                              <a:gd name="T37" fmla="*/ 0 h 1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68" h="1138">
                                <a:moveTo>
                                  <a:pt x="324" y="0"/>
                                </a:moveTo>
                                <a:lnTo>
                                  <a:pt x="171" y="210"/>
                                </a:lnTo>
                                <a:lnTo>
                                  <a:pt x="0" y="406"/>
                                </a:lnTo>
                                <a:lnTo>
                                  <a:pt x="69" y="657"/>
                                </a:lnTo>
                                <a:lnTo>
                                  <a:pt x="116" y="912"/>
                                </a:lnTo>
                                <a:lnTo>
                                  <a:pt x="355" y="1015"/>
                                </a:lnTo>
                                <a:lnTo>
                                  <a:pt x="584" y="1138"/>
                                </a:lnTo>
                                <a:lnTo>
                                  <a:pt x="813" y="1015"/>
                                </a:lnTo>
                                <a:lnTo>
                                  <a:pt x="1052" y="912"/>
                                </a:lnTo>
                                <a:lnTo>
                                  <a:pt x="1098" y="657"/>
                                </a:lnTo>
                                <a:lnTo>
                                  <a:pt x="1167" y="406"/>
                                </a:lnTo>
                                <a:lnTo>
                                  <a:pt x="996" y="210"/>
                                </a:lnTo>
                                <a:lnTo>
                                  <a:pt x="852" y="11"/>
                                </a:lnTo>
                                <a:lnTo>
                                  <a:pt x="584" y="11"/>
                                </a:lnTo>
                                <a:lnTo>
                                  <a:pt x="324" y="0"/>
                                </a:lnTo>
                                <a:close/>
                                <a:moveTo>
                                  <a:pt x="843" y="0"/>
                                </a:moveTo>
                                <a:lnTo>
                                  <a:pt x="584" y="11"/>
                                </a:lnTo>
                                <a:lnTo>
                                  <a:pt x="852" y="11"/>
                                </a:lnTo>
                                <a:lnTo>
                                  <a:pt x="843" y="0"/>
                                </a:lnTo>
                                <a:close/>
                              </a:path>
                            </a:pathLst>
                          </a:custGeom>
                          <a:solidFill>
                            <a:srgbClr val="FFC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5524582" name="AutoShape 4"/>
                        <wps:cNvSpPr>
                          <a:spLocks/>
                        </wps:cNvSpPr>
                        <wps:spPr bwMode="auto">
                          <a:xfrm>
                            <a:off x="268" y="237"/>
                            <a:ext cx="668" cy="580"/>
                          </a:xfrm>
                          <a:custGeom>
                            <a:avLst/>
                            <a:gdLst>
                              <a:gd name="T0" fmla="+- 0 797 268"/>
                              <a:gd name="T1" fmla="*/ T0 w 668"/>
                              <a:gd name="T2" fmla="+- 0 798 238"/>
                              <a:gd name="T3" fmla="*/ 798 h 580"/>
                              <a:gd name="T4" fmla="+- 0 902 268"/>
                              <a:gd name="T5" fmla="*/ T4 w 668"/>
                              <a:gd name="T6" fmla="+- 0 808 238"/>
                              <a:gd name="T7" fmla="*/ 808 h 580"/>
                              <a:gd name="T8" fmla="+- 0 872 268"/>
                              <a:gd name="T9" fmla="*/ T8 w 668"/>
                              <a:gd name="T10" fmla="+- 0 754 238"/>
                              <a:gd name="T11" fmla="*/ 754 h 580"/>
                              <a:gd name="T12" fmla="+- 0 900 268"/>
                              <a:gd name="T13" fmla="*/ T12 w 668"/>
                              <a:gd name="T14" fmla="+- 0 810 238"/>
                              <a:gd name="T15" fmla="*/ 810 h 580"/>
                              <a:gd name="T16" fmla="+- 0 499 268"/>
                              <a:gd name="T17" fmla="*/ T16 w 668"/>
                              <a:gd name="T18" fmla="+- 0 764 238"/>
                              <a:gd name="T19" fmla="*/ 764 h 580"/>
                              <a:gd name="T20" fmla="+- 0 559 268"/>
                              <a:gd name="T21" fmla="*/ T20 w 668"/>
                              <a:gd name="T22" fmla="+- 0 802 238"/>
                              <a:gd name="T23" fmla="*/ 802 h 580"/>
                              <a:gd name="T24" fmla="+- 0 672 268"/>
                              <a:gd name="T25" fmla="*/ T24 w 668"/>
                              <a:gd name="T26" fmla="+- 0 752 238"/>
                              <a:gd name="T27" fmla="*/ 752 h 580"/>
                              <a:gd name="T28" fmla="+- 0 533 268"/>
                              <a:gd name="T29" fmla="*/ T28 w 668"/>
                              <a:gd name="T30" fmla="+- 0 716 238"/>
                              <a:gd name="T31" fmla="*/ 716 h 580"/>
                              <a:gd name="T32" fmla="+- 0 656 268"/>
                              <a:gd name="T33" fmla="*/ T32 w 668"/>
                              <a:gd name="T34" fmla="+- 0 794 238"/>
                              <a:gd name="T35" fmla="*/ 794 h 580"/>
                              <a:gd name="T36" fmla="+- 0 387 268"/>
                              <a:gd name="T37" fmla="*/ T36 w 668"/>
                              <a:gd name="T38" fmla="+- 0 680 238"/>
                              <a:gd name="T39" fmla="*/ 680 h 580"/>
                              <a:gd name="T40" fmla="+- 0 289 268"/>
                              <a:gd name="T41" fmla="*/ T40 w 668"/>
                              <a:gd name="T42" fmla="+- 0 724 238"/>
                              <a:gd name="T43" fmla="*/ 724 h 580"/>
                              <a:gd name="T44" fmla="+- 0 336 268"/>
                              <a:gd name="T45" fmla="*/ T44 w 668"/>
                              <a:gd name="T46" fmla="+- 0 754 238"/>
                              <a:gd name="T47" fmla="*/ 754 h 580"/>
                              <a:gd name="T48" fmla="+- 0 457 268"/>
                              <a:gd name="T49" fmla="*/ T48 w 668"/>
                              <a:gd name="T50" fmla="+- 0 698 238"/>
                              <a:gd name="T51" fmla="*/ 698 h 580"/>
                              <a:gd name="T52" fmla="+- 0 561 268"/>
                              <a:gd name="T53" fmla="*/ T52 w 668"/>
                              <a:gd name="T54" fmla="+- 0 644 238"/>
                              <a:gd name="T55" fmla="*/ 644 h 580"/>
                              <a:gd name="T56" fmla="+- 0 387 268"/>
                              <a:gd name="T57" fmla="*/ T56 w 668"/>
                              <a:gd name="T58" fmla="+- 0 768 238"/>
                              <a:gd name="T59" fmla="*/ 768 h 580"/>
                              <a:gd name="T60" fmla="+- 0 789 268"/>
                              <a:gd name="T61" fmla="*/ T60 w 668"/>
                              <a:gd name="T62" fmla="+- 0 624 238"/>
                              <a:gd name="T63" fmla="*/ 624 h 580"/>
                              <a:gd name="T64" fmla="+- 0 865 268"/>
                              <a:gd name="T65" fmla="*/ T64 w 668"/>
                              <a:gd name="T66" fmla="+- 0 698 238"/>
                              <a:gd name="T67" fmla="*/ 698 h 580"/>
                              <a:gd name="T68" fmla="+- 0 872 268"/>
                              <a:gd name="T69" fmla="*/ T68 w 668"/>
                              <a:gd name="T70" fmla="+- 0 754 238"/>
                              <a:gd name="T71" fmla="*/ 754 h 580"/>
                              <a:gd name="T72" fmla="+- 0 891 268"/>
                              <a:gd name="T73" fmla="*/ T72 w 668"/>
                              <a:gd name="T74" fmla="+- 0 640 238"/>
                              <a:gd name="T75" fmla="*/ 640 h 580"/>
                              <a:gd name="T76" fmla="+- 0 621 268"/>
                              <a:gd name="T77" fmla="*/ T76 w 668"/>
                              <a:gd name="T78" fmla="+- 0 674 238"/>
                              <a:gd name="T79" fmla="*/ 674 h 580"/>
                              <a:gd name="T80" fmla="+- 0 593 268"/>
                              <a:gd name="T81" fmla="*/ T80 w 668"/>
                              <a:gd name="T82" fmla="+- 0 732 238"/>
                              <a:gd name="T83" fmla="*/ 732 h 580"/>
                              <a:gd name="T84" fmla="+- 0 887 268"/>
                              <a:gd name="T85" fmla="*/ T84 w 668"/>
                              <a:gd name="T86" fmla="+- 0 578 238"/>
                              <a:gd name="T87" fmla="*/ 578 h 580"/>
                              <a:gd name="T88" fmla="+- 0 650 268"/>
                              <a:gd name="T89" fmla="*/ T88 w 668"/>
                              <a:gd name="T90" fmla="+- 0 626 238"/>
                              <a:gd name="T91" fmla="*/ 626 h 580"/>
                              <a:gd name="T92" fmla="+- 0 726 268"/>
                              <a:gd name="T93" fmla="*/ T92 w 668"/>
                              <a:gd name="T94" fmla="+- 0 654 238"/>
                              <a:gd name="T95" fmla="*/ 654 h 580"/>
                              <a:gd name="T96" fmla="+- 0 886 268"/>
                              <a:gd name="T97" fmla="*/ T96 w 668"/>
                              <a:gd name="T98" fmla="+- 0 596 238"/>
                              <a:gd name="T99" fmla="*/ 596 h 580"/>
                              <a:gd name="T100" fmla="+- 0 535 268"/>
                              <a:gd name="T101" fmla="*/ T100 w 668"/>
                              <a:gd name="T102" fmla="+- 0 656 238"/>
                              <a:gd name="T103" fmla="*/ 656 h 580"/>
                              <a:gd name="T104" fmla="+- 0 330 268"/>
                              <a:gd name="T105" fmla="*/ T104 w 668"/>
                              <a:gd name="T106" fmla="+- 0 636 238"/>
                              <a:gd name="T107" fmla="*/ 636 h 580"/>
                              <a:gd name="T108" fmla="+- 0 583 268"/>
                              <a:gd name="T109" fmla="*/ T108 w 668"/>
                              <a:gd name="T110" fmla="+- 0 624 238"/>
                              <a:gd name="T111" fmla="*/ 624 h 580"/>
                              <a:gd name="T112" fmla="+- 0 268 268"/>
                              <a:gd name="T113" fmla="*/ T112 w 668"/>
                              <a:gd name="T114" fmla="+- 0 612 238"/>
                              <a:gd name="T115" fmla="*/ 612 h 580"/>
                              <a:gd name="T116" fmla="+- 0 665 268"/>
                              <a:gd name="T117" fmla="*/ T116 w 668"/>
                              <a:gd name="T118" fmla="+- 0 580 238"/>
                              <a:gd name="T119" fmla="*/ 580 h 580"/>
                              <a:gd name="T120" fmla="+- 0 320 268"/>
                              <a:gd name="T121" fmla="*/ T120 w 668"/>
                              <a:gd name="T122" fmla="+- 0 268 238"/>
                              <a:gd name="T123" fmla="*/ 268 h 580"/>
                              <a:gd name="T124" fmla="+- 0 287 268"/>
                              <a:gd name="T125" fmla="*/ T124 w 668"/>
                              <a:gd name="T126" fmla="+- 0 346 238"/>
                              <a:gd name="T127" fmla="*/ 346 h 580"/>
                              <a:gd name="T128" fmla="+- 0 293 268"/>
                              <a:gd name="T129" fmla="*/ T128 w 668"/>
                              <a:gd name="T130" fmla="+- 0 404 238"/>
                              <a:gd name="T131" fmla="*/ 404 h 580"/>
                              <a:gd name="T132" fmla="+- 0 318 268"/>
                              <a:gd name="T133" fmla="*/ T132 w 668"/>
                              <a:gd name="T134" fmla="+- 0 498 238"/>
                              <a:gd name="T135" fmla="*/ 498 h 580"/>
                              <a:gd name="T136" fmla="+- 0 928 268"/>
                              <a:gd name="T137" fmla="*/ T136 w 668"/>
                              <a:gd name="T138" fmla="+- 0 518 238"/>
                              <a:gd name="T139" fmla="*/ 518 h 580"/>
                              <a:gd name="T140" fmla="+- 0 579 268"/>
                              <a:gd name="T141" fmla="*/ T140 w 668"/>
                              <a:gd name="T142" fmla="+- 0 476 238"/>
                              <a:gd name="T143" fmla="*/ 476 h 580"/>
                              <a:gd name="T144" fmla="+- 0 334 268"/>
                              <a:gd name="T145" fmla="*/ T144 w 668"/>
                              <a:gd name="T146" fmla="+- 0 392 238"/>
                              <a:gd name="T147" fmla="*/ 392 h 580"/>
                              <a:gd name="T148" fmla="+- 0 346 268"/>
                              <a:gd name="T149" fmla="*/ T148 w 668"/>
                              <a:gd name="T150" fmla="+- 0 282 238"/>
                              <a:gd name="T151" fmla="*/ 282 h 580"/>
                              <a:gd name="T152" fmla="+- 0 855 268"/>
                              <a:gd name="T153" fmla="*/ T152 w 668"/>
                              <a:gd name="T154" fmla="+- 0 514 238"/>
                              <a:gd name="T155" fmla="*/ 514 h 580"/>
                              <a:gd name="T156" fmla="+- 0 591 268"/>
                              <a:gd name="T157" fmla="*/ T156 w 668"/>
                              <a:gd name="T158" fmla="+- 0 490 238"/>
                              <a:gd name="T159" fmla="*/ 490 h 580"/>
                              <a:gd name="T160" fmla="+- 0 400 268"/>
                              <a:gd name="T161" fmla="*/ T160 w 668"/>
                              <a:gd name="T162" fmla="+- 0 258 238"/>
                              <a:gd name="T163" fmla="*/ 258 h 580"/>
                              <a:gd name="T164" fmla="+- 0 407 268"/>
                              <a:gd name="T165" fmla="*/ T164 w 668"/>
                              <a:gd name="T166" fmla="+- 0 382 238"/>
                              <a:gd name="T167" fmla="*/ 382 h 580"/>
                              <a:gd name="T168" fmla="+- 0 582 268"/>
                              <a:gd name="T169" fmla="*/ T168 w 668"/>
                              <a:gd name="T170" fmla="+- 0 442 238"/>
                              <a:gd name="T171" fmla="*/ 442 h 580"/>
                              <a:gd name="T172" fmla="+- 0 561 268"/>
                              <a:gd name="T173" fmla="*/ T172 w 668"/>
                              <a:gd name="T174" fmla="+- 0 336 238"/>
                              <a:gd name="T175" fmla="*/ 336 h 580"/>
                              <a:gd name="T176" fmla="+- 0 441 268"/>
                              <a:gd name="T177" fmla="*/ T176 w 668"/>
                              <a:gd name="T178" fmla="+- 0 276 238"/>
                              <a:gd name="T179" fmla="*/ 276 h 580"/>
                              <a:gd name="T180" fmla="+- 0 748 268"/>
                              <a:gd name="T181" fmla="*/ T180 w 668"/>
                              <a:gd name="T182" fmla="+- 0 430 238"/>
                              <a:gd name="T183" fmla="*/ 430 h 580"/>
                              <a:gd name="T184" fmla="+- 0 921 268"/>
                              <a:gd name="T185" fmla="*/ T184 w 668"/>
                              <a:gd name="T186" fmla="+- 0 450 238"/>
                              <a:gd name="T187" fmla="*/ 450 h 580"/>
                              <a:gd name="T188" fmla="+- 0 800 268"/>
                              <a:gd name="T189" fmla="*/ T188 w 668"/>
                              <a:gd name="T190" fmla="+- 0 268 238"/>
                              <a:gd name="T191" fmla="*/ 268 h 580"/>
                              <a:gd name="T192" fmla="+- 0 627 268"/>
                              <a:gd name="T193" fmla="*/ T192 w 668"/>
                              <a:gd name="T194" fmla="+- 0 408 238"/>
                              <a:gd name="T195" fmla="*/ 408 h 580"/>
                              <a:gd name="T196" fmla="+- 0 873 268"/>
                              <a:gd name="T197" fmla="*/ T196 w 668"/>
                              <a:gd name="T198" fmla="+- 0 394 238"/>
                              <a:gd name="T199" fmla="*/ 394 h 580"/>
                              <a:gd name="T200" fmla="+- 0 679 268"/>
                              <a:gd name="T201" fmla="*/ T200 w 668"/>
                              <a:gd name="T202" fmla="+- 0 338 238"/>
                              <a:gd name="T203" fmla="*/ 338 h 580"/>
                              <a:gd name="T204" fmla="+- 0 883 268"/>
                              <a:gd name="T205" fmla="*/ T204 w 668"/>
                              <a:gd name="T206" fmla="+- 0 280 238"/>
                              <a:gd name="T207" fmla="*/ 280 h 580"/>
                              <a:gd name="T208" fmla="+- 0 777 268"/>
                              <a:gd name="T209" fmla="*/ T208 w 668"/>
                              <a:gd name="T210" fmla="+- 0 386 238"/>
                              <a:gd name="T211" fmla="*/ 386 h 580"/>
                              <a:gd name="T212" fmla="+- 0 441 268"/>
                              <a:gd name="T213" fmla="*/ T212 w 668"/>
                              <a:gd name="T214" fmla="+- 0 276 238"/>
                              <a:gd name="T215" fmla="*/ 276 h 580"/>
                              <a:gd name="T216" fmla="+- 0 481 268"/>
                              <a:gd name="T217" fmla="*/ T216 w 668"/>
                              <a:gd name="T218" fmla="+- 0 266 238"/>
                              <a:gd name="T219" fmla="*/ 26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68" h="580">
                                <a:moveTo>
                                  <a:pt x="577" y="512"/>
                                </a:moveTo>
                                <a:lnTo>
                                  <a:pt x="559" y="512"/>
                                </a:lnTo>
                                <a:lnTo>
                                  <a:pt x="542" y="514"/>
                                </a:lnTo>
                                <a:lnTo>
                                  <a:pt x="530" y="524"/>
                                </a:lnTo>
                                <a:lnTo>
                                  <a:pt x="526" y="540"/>
                                </a:lnTo>
                                <a:lnTo>
                                  <a:pt x="529" y="560"/>
                                </a:lnTo>
                                <a:lnTo>
                                  <a:pt x="540" y="576"/>
                                </a:lnTo>
                                <a:lnTo>
                                  <a:pt x="556" y="580"/>
                                </a:lnTo>
                                <a:lnTo>
                                  <a:pt x="571" y="578"/>
                                </a:lnTo>
                                <a:lnTo>
                                  <a:pt x="581" y="572"/>
                                </a:lnTo>
                                <a:lnTo>
                                  <a:pt x="590" y="570"/>
                                </a:lnTo>
                                <a:lnTo>
                                  <a:pt x="634" y="570"/>
                                </a:lnTo>
                                <a:lnTo>
                                  <a:pt x="640" y="562"/>
                                </a:lnTo>
                                <a:lnTo>
                                  <a:pt x="644" y="550"/>
                                </a:lnTo>
                                <a:lnTo>
                                  <a:pt x="646" y="536"/>
                                </a:lnTo>
                                <a:lnTo>
                                  <a:pt x="668" y="532"/>
                                </a:lnTo>
                                <a:lnTo>
                                  <a:pt x="668" y="516"/>
                                </a:lnTo>
                                <a:lnTo>
                                  <a:pt x="604" y="516"/>
                                </a:lnTo>
                                <a:lnTo>
                                  <a:pt x="577" y="512"/>
                                </a:lnTo>
                                <a:close/>
                                <a:moveTo>
                                  <a:pt x="634" y="570"/>
                                </a:moveTo>
                                <a:lnTo>
                                  <a:pt x="590" y="570"/>
                                </a:lnTo>
                                <a:lnTo>
                                  <a:pt x="604" y="574"/>
                                </a:lnTo>
                                <a:lnTo>
                                  <a:pt x="620" y="578"/>
                                </a:lnTo>
                                <a:lnTo>
                                  <a:pt x="632" y="572"/>
                                </a:lnTo>
                                <a:lnTo>
                                  <a:pt x="634" y="570"/>
                                </a:lnTo>
                                <a:close/>
                                <a:moveTo>
                                  <a:pt x="265" y="478"/>
                                </a:moveTo>
                                <a:lnTo>
                                  <a:pt x="249" y="484"/>
                                </a:lnTo>
                                <a:lnTo>
                                  <a:pt x="236" y="498"/>
                                </a:lnTo>
                                <a:lnTo>
                                  <a:pt x="230" y="514"/>
                                </a:lnTo>
                                <a:lnTo>
                                  <a:pt x="231" y="526"/>
                                </a:lnTo>
                                <a:lnTo>
                                  <a:pt x="240" y="532"/>
                                </a:lnTo>
                                <a:lnTo>
                                  <a:pt x="252" y="536"/>
                                </a:lnTo>
                                <a:lnTo>
                                  <a:pt x="262" y="544"/>
                                </a:lnTo>
                                <a:lnTo>
                                  <a:pt x="272" y="554"/>
                                </a:lnTo>
                                <a:lnTo>
                                  <a:pt x="282" y="562"/>
                                </a:lnTo>
                                <a:lnTo>
                                  <a:pt x="291" y="564"/>
                                </a:lnTo>
                                <a:lnTo>
                                  <a:pt x="301" y="556"/>
                                </a:lnTo>
                                <a:lnTo>
                                  <a:pt x="311" y="548"/>
                                </a:lnTo>
                                <a:lnTo>
                                  <a:pt x="323" y="542"/>
                                </a:lnTo>
                                <a:lnTo>
                                  <a:pt x="392" y="542"/>
                                </a:lnTo>
                                <a:lnTo>
                                  <a:pt x="396" y="530"/>
                                </a:lnTo>
                                <a:lnTo>
                                  <a:pt x="404" y="514"/>
                                </a:lnTo>
                                <a:lnTo>
                                  <a:pt x="414" y="502"/>
                                </a:lnTo>
                                <a:lnTo>
                                  <a:pt x="422" y="494"/>
                                </a:lnTo>
                                <a:lnTo>
                                  <a:pt x="311" y="494"/>
                                </a:lnTo>
                                <a:lnTo>
                                  <a:pt x="298" y="486"/>
                                </a:lnTo>
                                <a:lnTo>
                                  <a:pt x="282" y="480"/>
                                </a:lnTo>
                                <a:lnTo>
                                  <a:pt x="265" y="478"/>
                                </a:lnTo>
                                <a:close/>
                                <a:moveTo>
                                  <a:pt x="392" y="542"/>
                                </a:moveTo>
                                <a:lnTo>
                                  <a:pt x="338" y="542"/>
                                </a:lnTo>
                                <a:lnTo>
                                  <a:pt x="354" y="550"/>
                                </a:lnTo>
                                <a:lnTo>
                                  <a:pt x="370" y="558"/>
                                </a:lnTo>
                                <a:lnTo>
                                  <a:pt x="382" y="562"/>
                                </a:lnTo>
                                <a:lnTo>
                                  <a:pt x="388" y="556"/>
                                </a:lnTo>
                                <a:lnTo>
                                  <a:pt x="392" y="542"/>
                                </a:lnTo>
                                <a:close/>
                                <a:moveTo>
                                  <a:pt x="313" y="388"/>
                                </a:moveTo>
                                <a:lnTo>
                                  <a:pt x="130" y="388"/>
                                </a:lnTo>
                                <a:lnTo>
                                  <a:pt x="142" y="390"/>
                                </a:lnTo>
                                <a:lnTo>
                                  <a:pt x="135" y="422"/>
                                </a:lnTo>
                                <a:lnTo>
                                  <a:pt x="119" y="442"/>
                                </a:lnTo>
                                <a:lnTo>
                                  <a:pt x="97" y="454"/>
                                </a:lnTo>
                                <a:lnTo>
                                  <a:pt x="76" y="458"/>
                                </a:lnTo>
                                <a:lnTo>
                                  <a:pt x="58" y="458"/>
                                </a:lnTo>
                                <a:lnTo>
                                  <a:pt x="44" y="460"/>
                                </a:lnTo>
                                <a:lnTo>
                                  <a:pt x="31" y="466"/>
                                </a:lnTo>
                                <a:lnTo>
                                  <a:pt x="21" y="486"/>
                                </a:lnTo>
                                <a:lnTo>
                                  <a:pt x="18" y="510"/>
                                </a:lnTo>
                                <a:lnTo>
                                  <a:pt x="24" y="526"/>
                                </a:lnTo>
                                <a:lnTo>
                                  <a:pt x="35" y="532"/>
                                </a:lnTo>
                                <a:lnTo>
                                  <a:pt x="47" y="530"/>
                                </a:lnTo>
                                <a:lnTo>
                                  <a:pt x="58" y="522"/>
                                </a:lnTo>
                                <a:lnTo>
                                  <a:pt x="68" y="516"/>
                                </a:lnTo>
                                <a:lnTo>
                                  <a:pt x="79" y="514"/>
                                </a:lnTo>
                                <a:lnTo>
                                  <a:pt x="146" y="514"/>
                                </a:lnTo>
                                <a:lnTo>
                                  <a:pt x="154" y="506"/>
                                </a:lnTo>
                                <a:lnTo>
                                  <a:pt x="166" y="490"/>
                                </a:lnTo>
                                <a:lnTo>
                                  <a:pt x="177" y="474"/>
                                </a:lnTo>
                                <a:lnTo>
                                  <a:pt x="189" y="460"/>
                                </a:lnTo>
                                <a:lnTo>
                                  <a:pt x="206" y="446"/>
                                </a:lnTo>
                                <a:lnTo>
                                  <a:pt x="221" y="436"/>
                                </a:lnTo>
                                <a:lnTo>
                                  <a:pt x="230" y="428"/>
                                </a:lnTo>
                                <a:lnTo>
                                  <a:pt x="238" y="420"/>
                                </a:lnTo>
                                <a:lnTo>
                                  <a:pt x="247" y="406"/>
                                </a:lnTo>
                                <a:lnTo>
                                  <a:pt x="293" y="406"/>
                                </a:lnTo>
                                <a:lnTo>
                                  <a:pt x="313" y="388"/>
                                </a:lnTo>
                                <a:close/>
                                <a:moveTo>
                                  <a:pt x="146" y="514"/>
                                </a:moveTo>
                                <a:lnTo>
                                  <a:pt x="79" y="514"/>
                                </a:lnTo>
                                <a:lnTo>
                                  <a:pt x="88" y="522"/>
                                </a:lnTo>
                                <a:lnTo>
                                  <a:pt x="101" y="530"/>
                                </a:lnTo>
                                <a:lnTo>
                                  <a:pt x="119" y="530"/>
                                </a:lnTo>
                                <a:lnTo>
                                  <a:pt x="138" y="522"/>
                                </a:lnTo>
                                <a:lnTo>
                                  <a:pt x="146" y="514"/>
                                </a:lnTo>
                                <a:close/>
                                <a:moveTo>
                                  <a:pt x="617" y="366"/>
                                </a:moveTo>
                                <a:lnTo>
                                  <a:pt x="515" y="366"/>
                                </a:lnTo>
                                <a:lnTo>
                                  <a:pt x="516" y="372"/>
                                </a:lnTo>
                                <a:lnTo>
                                  <a:pt x="521" y="386"/>
                                </a:lnTo>
                                <a:lnTo>
                                  <a:pt x="528" y="406"/>
                                </a:lnTo>
                                <a:lnTo>
                                  <a:pt x="539" y="428"/>
                                </a:lnTo>
                                <a:lnTo>
                                  <a:pt x="552" y="444"/>
                                </a:lnTo>
                                <a:lnTo>
                                  <a:pt x="567" y="454"/>
                                </a:lnTo>
                                <a:lnTo>
                                  <a:pt x="583" y="460"/>
                                </a:lnTo>
                                <a:lnTo>
                                  <a:pt x="597" y="460"/>
                                </a:lnTo>
                                <a:lnTo>
                                  <a:pt x="608" y="464"/>
                                </a:lnTo>
                                <a:lnTo>
                                  <a:pt x="614" y="474"/>
                                </a:lnTo>
                                <a:lnTo>
                                  <a:pt x="617" y="488"/>
                                </a:lnTo>
                                <a:lnTo>
                                  <a:pt x="618" y="500"/>
                                </a:lnTo>
                                <a:lnTo>
                                  <a:pt x="620" y="512"/>
                                </a:lnTo>
                                <a:lnTo>
                                  <a:pt x="604" y="516"/>
                                </a:lnTo>
                                <a:lnTo>
                                  <a:pt x="668" y="516"/>
                                </a:lnTo>
                                <a:lnTo>
                                  <a:pt x="668" y="414"/>
                                </a:lnTo>
                                <a:lnTo>
                                  <a:pt x="662" y="414"/>
                                </a:lnTo>
                                <a:lnTo>
                                  <a:pt x="649" y="412"/>
                                </a:lnTo>
                                <a:lnTo>
                                  <a:pt x="634" y="410"/>
                                </a:lnTo>
                                <a:lnTo>
                                  <a:pt x="623" y="402"/>
                                </a:lnTo>
                                <a:lnTo>
                                  <a:pt x="618" y="392"/>
                                </a:lnTo>
                                <a:lnTo>
                                  <a:pt x="617" y="380"/>
                                </a:lnTo>
                                <a:lnTo>
                                  <a:pt x="617" y="366"/>
                                </a:lnTo>
                                <a:close/>
                                <a:moveTo>
                                  <a:pt x="462" y="430"/>
                                </a:moveTo>
                                <a:lnTo>
                                  <a:pt x="337" y="430"/>
                                </a:lnTo>
                                <a:lnTo>
                                  <a:pt x="353" y="436"/>
                                </a:lnTo>
                                <a:lnTo>
                                  <a:pt x="382" y="450"/>
                                </a:lnTo>
                                <a:lnTo>
                                  <a:pt x="377" y="460"/>
                                </a:lnTo>
                                <a:lnTo>
                                  <a:pt x="366" y="472"/>
                                </a:lnTo>
                                <a:lnTo>
                                  <a:pt x="355" y="482"/>
                                </a:lnTo>
                                <a:lnTo>
                                  <a:pt x="340" y="490"/>
                                </a:lnTo>
                                <a:lnTo>
                                  <a:pt x="325" y="494"/>
                                </a:lnTo>
                                <a:lnTo>
                                  <a:pt x="422" y="494"/>
                                </a:lnTo>
                                <a:lnTo>
                                  <a:pt x="424" y="492"/>
                                </a:lnTo>
                                <a:lnTo>
                                  <a:pt x="442" y="480"/>
                                </a:lnTo>
                                <a:lnTo>
                                  <a:pt x="473" y="462"/>
                                </a:lnTo>
                                <a:lnTo>
                                  <a:pt x="462" y="430"/>
                                </a:lnTo>
                                <a:close/>
                                <a:moveTo>
                                  <a:pt x="619" y="340"/>
                                </a:moveTo>
                                <a:lnTo>
                                  <a:pt x="420" y="340"/>
                                </a:lnTo>
                                <a:lnTo>
                                  <a:pt x="428" y="346"/>
                                </a:lnTo>
                                <a:lnTo>
                                  <a:pt x="423" y="352"/>
                                </a:lnTo>
                                <a:lnTo>
                                  <a:pt x="416" y="358"/>
                                </a:lnTo>
                                <a:lnTo>
                                  <a:pt x="404" y="368"/>
                                </a:lnTo>
                                <a:lnTo>
                                  <a:pt x="382" y="388"/>
                                </a:lnTo>
                                <a:lnTo>
                                  <a:pt x="352" y="412"/>
                                </a:lnTo>
                                <a:lnTo>
                                  <a:pt x="333" y="428"/>
                                </a:lnTo>
                                <a:lnTo>
                                  <a:pt x="326" y="432"/>
                                </a:lnTo>
                                <a:lnTo>
                                  <a:pt x="330" y="430"/>
                                </a:lnTo>
                                <a:lnTo>
                                  <a:pt x="462" y="430"/>
                                </a:lnTo>
                                <a:lnTo>
                                  <a:pt x="458" y="416"/>
                                </a:lnTo>
                                <a:lnTo>
                                  <a:pt x="455" y="402"/>
                                </a:lnTo>
                                <a:lnTo>
                                  <a:pt x="460" y="394"/>
                                </a:lnTo>
                                <a:lnTo>
                                  <a:pt x="478" y="382"/>
                                </a:lnTo>
                                <a:lnTo>
                                  <a:pt x="515" y="366"/>
                                </a:lnTo>
                                <a:lnTo>
                                  <a:pt x="617" y="366"/>
                                </a:lnTo>
                                <a:lnTo>
                                  <a:pt x="618" y="358"/>
                                </a:lnTo>
                                <a:lnTo>
                                  <a:pt x="619" y="340"/>
                                </a:lnTo>
                                <a:close/>
                                <a:moveTo>
                                  <a:pt x="293" y="406"/>
                                </a:moveTo>
                                <a:lnTo>
                                  <a:pt x="247" y="406"/>
                                </a:lnTo>
                                <a:lnTo>
                                  <a:pt x="250" y="408"/>
                                </a:lnTo>
                                <a:lnTo>
                                  <a:pt x="257" y="414"/>
                                </a:lnTo>
                                <a:lnTo>
                                  <a:pt x="267" y="418"/>
                                </a:lnTo>
                                <a:lnTo>
                                  <a:pt x="278" y="418"/>
                                </a:lnTo>
                                <a:lnTo>
                                  <a:pt x="293" y="406"/>
                                </a:lnTo>
                                <a:close/>
                                <a:moveTo>
                                  <a:pt x="324" y="380"/>
                                </a:moveTo>
                                <a:lnTo>
                                  <a:pt x="28" y="380"/>
                                </a:lnTo>
                                <a:lnTo>
                                  <a:pt x="44" y="386"/>
                                </a:lnTo>
                                <a:lnTo>
                                  <a:pt x="62" y="398"/>
                                </a:lnTo>
                                <a:lnTo>
                                  <a:pt x="81" y="406"/>
                                </a:lnTo>
                                <a:lnTo>
                                  <a:pt x="99" y="404"/>
                                </a:lnTo>
                                <a:lnTo>
                                  <a:pt x="112" y="394"/>
                                </a:lnTo>
                                <a:lnTo>
                                  <a:pt x="121" y="388"/>
                                </a:lnTo>
                                <a:lnTo>
                                  <a:pt x="313" y="388"/>
                                </a:lnTo>
                                <a:lnTo>
                                  <a:pt x="315" y="386"/>
                                </a:lnTo>
                                <a:lnTo>
                                  <a:pt x="324" y="380"/>
                                </a:lnTo>
                                <a:close/>
                                <a:moveTo>
                                  <a:pt x="630" y="310"/>
                                </a:moveTo>
                                <a:lnTo>
                                  <a:pt x="68" y="310"/>
                                </a:lnTo>
                                <a:lnTo>
                                  <a:pt x="64" y="318"/>
                                </a:lnTo>
                                <a:lnTo>
                                  <a:pt x="43" y="336"/>
                                </a:lnTo>
                                <a:lnTo>
                                  <a:pt x="0" y="374"/>
                                </a:lnTo>
                                <a:lnTo>
                                  <a:pt x="9" y="382"/>
                                </a:lnTo>
                                <a:lnTo>
                                  <a:pt x="28" y="380"/>
                                </a:lnTo>
                                <a:lnTo>
                                  <a:pt x="324" y="380"/>
                                </a:lnTo>
                                <a:lnTo>
                                  <a:pt x="343" y="368"/>
                                </a:lnTo>
                                <a:lnTo>
                                  <a:pt x="373" y="352"/>
                                </a:lnTo>
                                <a:lnTo>
                                  <a:pt x="397" y="342"/>
                                </a:lnTo>
                                <a:lnTo>
                                  <a:pt x="411" y="340"/>
                                </a:lnTo>
                                <a:lnTo>
                                  <a:pt x="619" y="340"/>
                                </a:lnTo>
                                <a:lnTo>
                                  <a:pt x="622" y="318"/>
                                </a:lnTo>
                                <a:lnTo>
                                  <a:pt x="630" y="310"/>
                                </a:lnTo>
                                <a:close/>
                                <a:moveTo>
                                  <a:pt x="63" y="28"/>
                                </a:moveTo>
                                <a:lnTo>
                                  <a:pt x="52" y="30"/>
                                </a:lnTo>
                                <a:lnTo>
                                  <a:pt x="38" y="42"/>
                                </a:lnTo>
                                <a:lnTo>
                                  <a:pt x="25" y="56"/>
                                </a:lnTo>
                                <a:lnTo>
                                  <a:pt x="18" y="68"/>
                                </a:lnTo>
                                <a:lnTo>
                                  <a:pt x="17" y="80"/>
                                </a:lnTo>
                                <a:lnTo>
                                  <a:pt x="19" y="94"/>
                                </a:lnTo>
                                <a:lnTo>
                                  <a:pt x="19" y="108"/>
                                </a:lnTo>
                                <a:lnTo>
                                  <a:pt x="13" y="122"/>
                                </a:lnTo>
                                <a:lnTo>
                                  <a:pt x="5" y="134"/>
                                </a:lnTo>
                                <a:lnTo>
                                  <a:pt x="3" y="144"/>
                                </a:lnTo>
                                <a:lnTo>
                                  <a:pt x="7" y="150"/>
                                </a:lnTo>
                                <a:lnTo>
                                  <a:pt x="16" y="156"/>
                                </a:lnTo>
                                <a:lnTo>
                                  <a:pt x="25" y="166"/>
                                </a:lnTo>
                                <a:lnTo>
                                  <a:pt x="30" y="184"/>
                                </a:lnTo>
                                <a:lnTo>
                                  <a:pt x="33" y="204"/>
                                </a:lnTo>
                                <a:lnTo>
                                  <a:pt x="37" y="222"/>
                                </a:lnTo>
                                <a:lnTo>
                                  <a:pt x="41" y="236"/>
                                </a:lnTo>
                                <a:lnTo>
                                  <a:pt x="45" y="246"/>
                                </a:lnTo>
                                <a:lnTo>
                                  <a:pt x="50" y="260"/>
                                </a:lnTo>
                                <a:lnTo>
                                  <a:pt x="59" y="284"/>
                                </a:lnTo>
                                <a:lnTo>
                                  <a:pt x="35" y="308"/>
                                </a:lnTo>
                                <a:lnTo>
                                  <a:pt x="47" y="316"/>
                                </a:lnTo>
                                <a:lnTo>
                                  <a:pt x="68" y="310"/>
                                </a:lnTo>
                                <a:lnTo>
                                  <a:pt x="630" y="310"/>
                                </a:lnTo>
                                <a:lnTo>
                                  <a:pt x="660" y="280"/>
                                </a:lnTo>
                                <a:lnTo>
                                  <a:pt x="661" y="276"/>
                                </a:lnTo>
                                <a:lnTo>
                                  <a:pt x="587" y="276"/>
                                </a:lnTo>
                                <a:lnTo>
                                  <a:pt x="521" y="252"/>
                                </a:lnTo>
                                <a:lnTo>
                                  <a:pt x="309" y="252"/>
                                </a:lnTo>
                                <a:lnTo>
                                  <a:pt x="304" y="248"/>
                                </a:lnTo>
                                <a:lnTo>
                                  <a:pt x="311" y="238"/>
                                </a:lnTo>
                                <a:lnTo>
                                  <a:pt x="318" y="230"/>
                                </a:lnTo>
                                <a:lnTo>
                                  <a:pt x="130" y="230"/>
                                </a:lnTo>
                                <a:lnTo>
                                  <a:pt x="121" y="220"/>
                                </a:lnTo>
                                <a:lnTo>
                                  <a:pt x="100" y="200"/>
                                </a:lnTo>
                                <a:lnTo>
                                  <a:pt x="79" y="176"/>
                                </a:lnTo>
                                <a:lnTo>
                                  <a:pt x="66" y="154"/>
                                </a:lnTo>
                                <a:lnTo>
                                  <a:pt x="67" y="136"/>
                                </a:lnTo>
                                <a:lnTo>
                                  <a:pt x="85" y="106"/>
                                </a:lnTo>
                                <a:lnTo>
                                  <a:pt x="90" y="86"/>
                                </a:lnTo>
                                <a:lnTo>
                                  <a:pt x="90" y="68"/>
                                </a:lnTo>
                                <a:lnTo>
                                  <a:pt x="87" y="56"/>
                                </a:lnTo>
                                <a:lnTo>
                                  <a:pt x="78" y="44"/>
                                </a:lnTo>
                                <a:lnTo>
                                  <a:pt x="63" y="28"/>
                                </a:lnTo>
                                <a:close/>
                                <a:moveTo>
                                  <a:pt x="653" y="212"/>
                                </a:moveTo>
                                <a:lnTo>
                                  <a:pt x="604" y="212"/>
                                </a:lnTo>
                                <a:lnTo>
                                  <a:pt x="621" y="218"/>
                                </a:lnTo>
                                <a:lnTo>
                                  <a:pt x="615" y="236"/>
                                </a:lnTo>
                                <a:lnTo>
                                  <a:pt x="587" y="276"/>
                                </a:lnTo>
                                <a:lnTo>
                                  <a:pt x="661" y="276"/>
                                </a:lnTo>
                                <a:lnTo>
                                  <a:pt x="663" y="236"/>
                                </a:lnTo>
                                <a:lnTo>
                                  <a:pt x="653" y="212"/>
                                </a:lnTo>
                                <a:close/>
                                <a:moveTo>
                                  <a:pt x="435" y="244"/>
                                </a:moveTo>
                                <a:lnTo>
                                  <a:pt x="364" y="248"/>
                                </a:lnTo>
                                <a:lnTo>
                                  <a:pt x="323" y="252"/>
                                </a:lnTo>
                                <a:lnTo>
                                  <a:pt x="521" y="252"/>
                                </a:lnTo>
                                <a:lnTo>
                                  <a:pt x="516" y="250"/>
                                </a:lnTo>
                                <a:lnTo>
                                  <a:pt x="435" y="244"/>
                                </a:lnTo>
                                <a:close/>
                                <a:moveTo>
                                  <a:pt x="137" y="12"/>
                                </a:moveTo>
                                <a:lnTo>
                                  <a:pt x="133" y="14"/>
                                </a:lnTo>
                                <a:lnTo>
                                  <a:pt x="132" y="20"/>
                                </a:lnTo>
                                <a:lnTo>
                                  <a:pt x="133" y="32"/>
                                </a:lnTo>
                                <a:lnTo>
                                  <a:pt x="137" y="54"/>
                                </a:lnTo>
                                <a:lnTo>
                                  <a:pt x="137" y="68"/>
                                </a:lnTo>
                                <a:lnTo>
                                  <a:pt x="137" y="86"/>
                                </a:lnTo>
                                <a:lnTo>
                                  <a:pt x="137" y="108"/>
                                </a:lnTo>
                                <a:lnTo>
                                  <a:pt x="139" y="144"/>
                                </a:lnTo>
                                <a:lnTo>
                                  <a:pt x="139" y="158"/>
                                </a:lnTo>
                                <a:lnTo>
                                  <a:pt x="136" y="184"/>
                                </a:lnTo>
                                <a:lnTo>
                                  <a:pt x="130" y="230"/>
                                </a:lnTo>
                                <a:lnTo>
                                  <a:pt x="318" y="230"/>
                                </a:lnTo>
                                <a:lnTo>
                                  <a:pt x="328" y="218"/>
                                </a:lnTo>
                                <a:lnTo>
                                  <a:pt x="314" y="204"/>
                                </a:lnTo>
                                <a:lnTo>
                                  <a:pt x="303" y="180"/>
                                </a:lnTo>
                                <a:lnTo>
                                  <a:pt x="295" y="154"/>
                                </a:lnTo>
                                <a:lnTo>
                                  <a:pt x="294" y="136"/>
                                </a:lnTo>
                                <a:lnTo>
                                  <a:pt x="296" y="128"/>
                                </a:lnTo>
                                <a:lnTo>
                                  <a:pt x="295" y="116"/>
                                </a:lnTo>
                                <a:lnTo>
                                  <a:pt x="293" y="98"/>
                                </a:lnTo>
                                <a:lnTo>
                                  <a:pt x="287" y="66"/>
                                </a:lnTo>
                                <a:lnTo>
                                  <a:pt x="291" y="62"/>
                                </a:lnTo>
                                <a:lnTo>
                                  <a:pt x="294" y="56"/>
                                </a:lnTo>
                                <a:lnTo>
                                  <a:pt x="297" y="40"/>
                                </a:lnTo>
                                <a:lnTo>
                                  <a:pt x="297" y="38"/>
                                </a:lnTo>
                                <a:lnTo>
                                  <a:pt x="173" y="38"/>
                                </a:lnTo>
                                <a:lnTo>
                                  <a:pt x="168" y="32"/>
                                </a:lnTo>
                                <a:lnTo>
                                  <a:pt x="157" y="24"/>
                                </a:lnTo>
                                <a:lnTo>
                                  <a:pt x="145" y="14"/>
                                </a:lnTo>
                                <a:lnTo>
                                  <a:pt x="137" y="12"/>
                                </a:lnTo>
                                <a:close/>
                                <a:moveTo>
                                  <a:pt x="643" y="192"/>
                                </a:moveTo>
                                <a:lnTo>
                                  <a:pt x="480" y="192"/>
                                </a:lnTo>
                                <a:lnTo>
                                  <a:pt x="482" y="198"/>
                                </a:lnTo>
                                <a:lnTo>
                                  <a:pt x="491" y="206"/>
                                </a:lnTo>
                                <a:lnTo>
                                  <a:pt x="514" y="214"/>
                                </a:lnTo>
                                <a:lnTo>
                                  <a:pt x="559" y="216"/>
                                </a:lnTo>
                                <a:lnTo>
                                  <a:pt x="604" y="212"/>
                                </a:lnTo>
                                <a:lnTo>
                                  <a:pt x="653" y="212"/>
                                </a:lnTo>
                                <a:lnTo>
                                  <a:pt x="646" y="196"/>
                                </a:lnTo>
                                <a:lnTo>
                                  <a:pt x="643" y="192"/>
                                </a:lnTo>
                                <a:close/>
                                <a:moveTo>
                                  <a:pt x="599" y="0"/>
                                </a:moveTo>
                                <a:lnTo>
                                  <a:pt x="590" y="6"/>
                                </a:lnTo>
                                <a:lnTo>
                                  <a:pt x="565" y="18"/>
                                </a:lnTo>
                                <a:lnTo>
                                  <a:pt x="532" y="30"/>
                                </a:lnTo>
                                <a:lnTo>
                                  <a:pt x="496" y="36"/>
                                </a:lnTo>
                                <a:lnTo>
                                  <a:pt x="454" y="36"/>
                                </a:lnTo>
                                <a:lnTo>
                                  <a:pt x="408" y="42"/>
                                </a:lnTo>
                                <a:lnTo>
                                  <a:pt x="372" y="64"/>
                                </a:lnTo>
                                <a:lnTo>
                                  <a:pt x="358" y="116"/>
                                </a:lnTo>
                                <a:lnTo>
                                  <a:pt x="359" y="170"/>
                                </a:lnTo>
                                <a:lnTo>
                                  <a:pt x="373" y="196"/>
                                </a:lnTo>
                                <a:lnTo>
                                  <a:pt x="409" y="202"/>
                                </a:lnTo>
                                <a:lnTo>
                                  <a:pt x="480" y="192"/>
                                </a:lnTo>
                                <a:lnTo>
                                  <a:pt x="643" y="192"/>
                                </a:lnTo>
                                <a:lnTo>
                                  <a:pt x="625" y="170"/>
                                </a:lnTo>
                                <a:lnTo>
                                  <a:pt x="605" y="156"/>
                                </a:lnTo>
                                <a:lnTo>
                                  <a:pt x="579" y="148"/>
                                </a:lnTo>
                                <a:lnTo>
                                  <a:pt x="469" y="148"/>
                                </a:lnTo>
                                <a:lnTo>
                                  <a:pt x="437" y="144"/>
                                </a:lnTo>
                                <a:lnTo>
                                  <a:pt x="415" y="132"/>
                                </a:lnTo>
                                <a:lnTo>
                                  <a:pt x="406" y="116"/>
                                </a:lnTo>
                                <a:lnTo>
                                  <a:pt x="411" y="100"/>
                                </a:lnTo>
                                <a:lnTo>
                                  <a:pt x="429" y="90"/>
                                </a:lnTo>
                                <a:lnTo>
                                  <a:pt x="457" y="84"/>
                                </a:lnTo>
                                <a:lnTo>
                                  <a:pt x="536" y="80"/>
                                </a:lnTo>
                                <a:lnTo>
                                  <a:pt x="569" y="74"/>
                                </a:lnTo>
                                <a:lnTo>
                                  <a:pt x="596" y="62"/>
                                </a:lnTo>
                                <a:lnTo>
                                  <a:pt x="615" y="42"/>
                                </a:lnTo>
                                <a:lnTo>
                                  <a:pt x="625" y="26"/>
                                </a:lnTo>
                                <a:lnTo>
                                  <a:pt x="627" y="16"/>
                                </a:lnTo>
                                <a:lnTo>
                                  <a:pt x="619" y="8"/>
                                </a:lnTo>
                                <a:lnTo>
                                  <a:pt x="599" y="0"/>
                                </a:lnTo>
                                <a:close/>
                                <a:moveTo>
                                  <a:pt x="548" y="146"/>
                                </a:moveTo>
                                <a:lnTo>
                                  <a:pt x="509" y="148"/>
                                </a:lnTo>
                                <a:lnTo>
                                  <a:pt x="579" y="148"/>
                                </a:lnTo>
                                <a:lnTo>
                                  <a:pt x="548" y="146"/>
                                </a:lnTo>
                                <a:close/>
                                <a:moveTo>
                                  <a:pt x="213" y="28"/>
                                </a:moveTo>
                                <a:lnTo>
                                  <a:pt x="205" y="28"/>
                                </a:lnTo>
                                <a:lnTo>
                                  <a:pt x="193" y="32"/>
                                </a:lnTo>
                                <a:lnTo>
                                  <a:pt x="173" y="38"/>
                                </a:lnTo>
                                <a:lnTo>
                                  <a:pt x="297" y="38"/>
                                </a:lnTo>
                                <a:lnTo>
                                  <a:pt x="297" y="36"/>
                                </a:lnTo>
                                <a:lnTo>
                                  <a:pt x="257" y="36"/>
                                </a:lnTo>
                                <a:lnTo>
                                  <a:pt x="239" y="34"/>
                                </a:lnTo>
                                <a:lnTo>
                                  <a:pt x="223" y="30"/>
                                </a:lnTo>
                                <a:lnTo>
                                  <a:pt x="213" y="28"/>
                                </a:lnTo>
                                <a:close/>
                                <a:moveTo>
                                  <a:pt x="301" y="14"/>
                                </a:moveTo>
                                <a:lnTo>
                                  <a:pt x="257" y="36"/>
                                </a:lnTo>
                                <a:lnTo>
                                  <a:pt x="297" y="36"/>
                                </a:lnTo>
                                <a:lnTo>
                                  <a:pt x="301" y="14"/>
                                </a:lnTo>
                                <a:close/>
                              </a:path>
                            </a:pathLst>
                          </a:custGeom>
                          <a:solidFill>
                            <a:srgbClr val="3A51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B22DA0" id="Group 3" o:spid="_x0000_s1026" style="width:58.4pt;height:56.9pt;mso-position-horizontal-relative:char;mso-position-vertical-relative:line" coordsize="1168,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">
                <v:shape id="AutoShape 5" o:spid="_x0000_s1027" style="position:absolute;width:1168;height:1138;visibility:visible;mso-wrap-style:square;v-text-anchor:top" coordsize="1168,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" path="m324,l171,210,,406,69,657r47,255l355,1015r229,123l813,1015,1052,912r46,-255l1167,406,996,210,852,11r-268,l324,xm843,l584,11r268,l843,xe" fillcolor="#ffc846" stroked="f">
                  <v:path arrowok="t" o:connecttype="custom" o:connectlocs="324,0;171,210;0,406;69,657;116,912;355,1015;584,1138;813,1015;1052,912;1098,657;1167,406;996,210;852,11;584,11;324,0;843,0;584,11;852,11;843,0" o:connectangles="0,0,0,0,0,0,0,0,0,0,0,0,0,0,0,0,0,0,0"/>
                </v:shape>
                <v:shape id="AutoShape 4" o:spid="_x0000_s1028" style="position:absolute;left:268;top:237;width:668;height:580;visibility:visible;mso-wrap-style:square;v-text-anchor:top" coordsize="6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" path="m577,512r-18,l542,514r-12,10l526,540r3,20l540,576r16,4l571,578r10,-6l590,570r44,l640,562r4,-12l646,536r22,-4l668,516r-64,l577,512xm634,570r-44,l604,574r16,4l632,572r2,-2xm265,478r-16,6l236,498r-6,16l231,526r9,6l252,536r10,8l272,554r10,8l291,564r10,-8l311,548r12,-6l392,542r4,-12l404,514r10,-12l422,494r-111,l298,486r-16,-6l265,478xm392,542r-54,l354,550r16,8l382,562r6,-6l392,542xm313,388r-183,l142,390r-7,32l119,442,97,454r-21,4l58,458r-14,2l31,466,21,486r-3,24l24,526r11,6l47,530r11,-8l68,516r11,-2l146,514r8,-8l166,490r11,-16l189,460r17,-14l221,436r9,-8l238,420r9,-14l293,406r20,-18xm146,514r-67,l88,522r13,8l119,530r19,-8l146,514xm617,366r-102,l516,372r5,14l528,406r11,22l552,444r15,10l583,460r14,l608,464r6,10l617,488r1,12l620,512r-16,4l668,516r,-102l662,414r-13,-2l634,410r-11,-8l618,392r-1,-12l617,366xm462,430r-125,l353,436r29,14l377,460r-11,12l355,482r-15,8l325,494r97,l424,492r18,-12l473,462,462,430xm619,340r-199,l428,346r-5,6l416,358r-12,10l382,388r-30,24l333,428r-7,4l330,430r132,l458,416r-3,-14l460,394r18,-12l515,366r102,l618,358r1,-18xm293,406r-46,l250,408r7,6l267,418r11,l293,406xm324,380r-296,l44,386r18,12l81,406r18,-2l112,394r9,-6l313,388r2,-2l324,380xm630,310r-562,l64,318,43,336,,374r9,8l28,380r296,l343,368r30,-16l397,342r14,-2l619,340r3,-22l630,310xm63,28l52,30,38,42,25,56,18,68,17,80r2,14l19,108r-6,14l5,134,3,144r4,6l16,156r9,10l30,184r3,20l37,222r4,14l45,246r5,14l59,284,35,308r12,8l68,310r562,l660,280r1,-4l587,276,521,252r-212,l304,248r7,-10l318,230r-188,l121,220,100,200,79,176,66,154r1,-18l85,106,90,86r,-18l87,56,78,44,63,28xm653,212r-49,l621,218r-6,18l587,276r74,l663,236,653,212xm435,244r-71,4l323,252r198,l516,250r-81,-6xm137,12r-4,2l132,20r1,12l137,54r,14l137,86r,22l139,144r,14l136,184r-6,46l318,230r10,-12l314,204,303,180r-8,-26l294,136r2,-8l295,116,293,98,287,66r4,-4l294,56r3,-16l297,38r-124,l168,32,157,24,145,14r-8,-2xm643,192r-163,l482,198r9,8l514,214r45,2l604,212r49,l646,196r-3,-4xm599,r-9,6l565,18,532,30r-36,6l454,36r-46,6l372,64r-14,52l359,170r14,26l409,202r71,-10l643,192,625,170,605,156r-26,-8l469,148r-32,-4l415,132r-9,-16l411,100,429,90r28,-6l536,80r33,-6l596,62,615,42,625,26r2,-10l619,8,599,xm548,146r-39,2l579,148r-31,-2xm213,28r-8,l193,32r-20,6l297,38r,-2l257,36,239,34,223,30,213,28xm301,14l257,36r40,l301,14xe" fillcolor="#3a5186" stroked="f">
                  <v:path arrowok="t" o:connecttype="custom" o:connectlocs="529,798;634,808;604,754;632,810;231,764;291,802;404,752;265,716;388,794;119,680;21,724;68,754;189,698;293,644;119,768;521,624;597,698;604,754;623,640;353,674;325,732;619,578;382,626;458,654;618,596;267,656;62,636;315,624;0,612;397,580;52,268;19,346;25,404;50,498;660,518;311,476;66,392;78,282;587,514;323,490;132,258;139,382;314,442;293,336;173,276;480,430;653,450;532,268;359,408;605,394;411,338;615,280;509,386;173,276;213,266" o:connectangles="0,0,0,0,0,0,0,0,0,0,0,0,0,0,0,0,0,0,0,0,0,0,0,0,0,0,0,0,0,0,0,0,0,0,0,0,0,0,0,0,0,0,0,0,0,0,0,0,0,0,0,0,0,0,0"/>
                </v:shape>
                <w10:anchorlock/>
              </v:group>
            </w:pict>
          </mc:Fallback>
        </mc:AlternateContent>
      </w:r>
    </w:p>
    <w:p w14:paraId="00C86C81" w14:textId="77777777" w:rsidR="00B0674C" w:rsidRDefault="00B0674C">
      <w:pPr>
        <w:pStyle w:val="Plattetekst"/>
        <w:spacing w:before="1"/>
        <w:rPr>
          <w:rFonts w:ascii="Times New Roman"/>
          <w:sz w:val="11"/>
        </w:rPr>
      </w:pPr>
    </w:p>
    <w:p w14:paraId="23F74C6F" w14:textId="77777777" w:rsidR="00B0674C" w:rsidRDefault="009C000D">
      <w:pPr>
        <w:pStyle w:val="Plattetekst"/>
        <w:ind w:left="3182"/>
        <w:rPr>
          <w:rFonts w:ascii="Times New Roman"/>
        </w:rPr>
      </w:pPr>
      <w:r>
        <w:rPr>
          <w:rFonts w:ascii="Times New Roman"/>
          <w:noProof/>
        </w:rPr>
        <w:drawing>
          <wp:inline distT="0" distB="0" distL="0" distR="0" wp14:anchorId="0F142284" wp14:editId="127CC8D8">
            <wp:extent cx="1877231" cy="1603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77231" cy="160305"/>
                    </a:xfrm>
                    <a:prstGeom prst="rect">
                      <a:avLst/>
                    </a:prstGeom>
                  </pic:spPr>
                </pic:pic>
              </a:graphicData>
            </a:graphic>
          </wp:inline>
        </w:drawing>
      </w:r>
    </w:p>
    <w:p w14:paraId="613C014F" w14:textId="77777777" w:rsidR="00B0674C" w:rsidRDefault="00B0674C">
      <w:pPr>
        <w:pStyle w:val="Plattetekst"/>
        <w:rPr>
          <w:rFonts w:ascii="Times New Roman"/>
        </w:rPr>
      </w:pPr>
    </w:p>
    <w:p w14:paraId="560B27E0" w14:textId="77777777" w:rsidR="00B0674C" w:rsidRDefault="00B0674C">
      <w:pPr>
        <w:pStyle w:val="Plattetekst"/>
        <w:rPr>
          <w:rFonts w:ascii="Times New Roman"/>
        </w:rPr>
      </w:pPr>
    </w:p>
    <w:p w14:paraId="05059B63" w14:textId="77777777" w:rsidR="00B0674C" w:rsidRDefault="00B0674C">
      <w:pPr>
        <w:pStyle w:val="Plattetekst"/>
        <w:rPr>
          <w:rFonts w:ascii="Times New Roman"/>
        </w:rPr>
      </w:pPr>
    </w:p>
    <w:p w14:paraId="4621A383" w14:textId="77777777" w:rsidR="00B0674C" w:rsidRDefault="00B0674C">
      <w:pPr>
        <w:pStyle w:val="Plattetekst"/>
        <w:spacing w:before="7"/>
        <w:rPr>
          <w:rFonts w:ascii="Times New Roman"/>
          <w:sz w:val="15"/>
        </w:rPr>
      </w:pPr>
    </w:p>
    <w:p w14:paraId="138AC0AB" w14:textId="77777777" w:rsidR="00B0674C" w:rsidRDefault="009C000D">
      <w:pPr>
        <w:spacing w:before="90"/>
        <w:ind w:left="117"/>
        <w:rPr>
          <w:b/>
          <w:sz w:val="32"/>
        </w:rPr>
      </w:pPr>
      <w:r>
        <w:rPr>
          <w:b/>
          <w:color w:val="243A78"/>
          <w:sz w:val="32"/>
        </w:rPr>
        <w:t>Persbericht</w:t>
      </w:r>
    </w:p>
    <w:p w14:paraId="4D0E1F0F" w14:textId="77777777" w:rsidR="00B0674C" w:rsidRDefault="00B0674C">
      <w:pPr>
        <w:pStyle w:val="Plattetekst"/>
        <w:rPr>
          <w:b/>
          <w:sz w:val="32"/>
        </w:rPr>
      </w:pPr>
    </w:p>
    <w:p w14:paraId="31CA7278" w14:textId="3133EAFD" w:rsidR="00B0674C" w:rsidRDefault="009C000D">
      <w:pPr>
        <w:pStyle w:val="Plattetekst"/>
        <w:spacing w:before="1"/>
        <w:ind w:left="117"/>
      </w:pPr>
      <w:r>
        <w:rPr>
          <w:color w:val="243A78"/>
        </w:rPr>
        <w:t xml:space="preserve">Hoorn, </w:t>
      </w:r>
      <w:r w:rsidR="00EE13EC">
        <w:rPr>
          <w:color w:val="243A78"/>
        </w:rPr>
        <w:t>9 oktober 2023</w:t>
      </w:r>
    </w:p>
    <w:p w14:paraId="3E962E46" w14:textId="77777777" w:rsidR="00B0674C" w:rsidRDefault="00B0674C">
      <w:pPr>
        <w:pStyle w:val="Plattetekst"/>
        <w:rPr>
          <w:sz w:val="22"/>
        </w:rPr>
      </w:pPr>
    </w:p>
    <w:p w14:paraId="79E47255" w14:textId="1C96DBE0" w:rsidR="00B0674C" w:rsidRPr="00EE13EC" w:rsidRDefault="00EE13EC">
      <w:pPr>
        <w:pStyle w:val="Plattetekst"/>
        <w:spacing w:before="5"/>
        <w:rPr>
          <w:b/>
          <w:color w:val="243A78"/>
          <w:sz w:val="44"/>
          <w:szCs w:val="44"/>
        </w:rPr>
      </w:pPr>
      <w:proofErr w:type="spellStart"/>
      <w:r w:rsidRPr="00EE13EC">
        <w:rPr>
          <w:b/>
          <w:color w:val="243A78"/>
          <w:sz w:val="44"/>
          <w:szCs w:val="44"/>
        </w:rPr>
        <w:t>Westfriesland</w:t>
      </w:r>
      <w:proofErr w:type="spellEnd"/>
      <w:r w:rsidRPr="00EE13EC">
        <w:rPr>
          <w:b/>
          <w:color w:val="243A78"/>
          <w:sz w:val="44"/>
          <w:szCs w:val="44"/>
        </w:rPr>
        <w:t xml:space="preserve"> slaat handen ineen voor integratie Jeugdhulp en onderwijs</w:t>
      </w:r>
    </w:p>
    <w:p w14:paraId="4FE140D1" w14:textId="77777777" w:rsidR="00EE13EC" w:rsidRPr="00EE13EC" w:rsidRDefault="00EE13EC" w:rsidP="00EE13EC">
      <w:pPr>
        <w:pStyle w:val="Plattetekst"/>
        <w:rPr>
          <w:i/>
          <w:iCs/>
          <w:color w:val="243A78"/>
          <w:sz w:val="32"/>
          <w:szCs w:val="32"/>
        </w:rPr>
      </w:pPr>
      <w:r w:rsidRPr="00EE13EC">
        <w:rPr>
          <w:i/>
          <w:iCs/>
          <w:color w:val="243A78"/>
          <w:sz w:val="32"/>
          <w:szCs w:val="32"/>
        </w:rPr>
        <w:t xml:space="preserve">Regionale functie voor IKEC Hoorn </w:t>
      </w:r>
    </w:p>
    <w:p w14:paraId="0642D022" w14:textId="77777777" w:rsidR="00EE13EC" w:rsidRPr="00EE13EC" w:rsidRDefault="00EE13EC">
      <w:pPr>
        <w:pStyle w:val="Plattetekst"/>
        <w:spacing w:before="5"/>
        <w:rPr>
          <w:b/>
          <w:sz w:val="40"/>
          <w:szCs w:val="40"/>
        </w:rPr>
      </w:pPr>
    </w:p>
    <w:p w14:paraId="2A4A6102" w14:textId="1DED04E8" w:rsidR="00EE13EC" w:rsidRPr="00EE13EC" w:rsidRDefault="00EE13EC" w:rsidP="00EE13EC">
      <w:pPr>
        <w:pStyle w:val="Plattetekst"/>
        <w:rPr>
          <w:color w:val="243A78"/>
        </w:rPr>
      </w:pPr>
      <w:r w:rsidRPr="00EE13EC">
        <w:rPr>
          <w:b/>
          <w:color w:val="243A78"/>
          <w:sz w:val="24"/>
          <w:szCs w:val="22"/>
        </w:rPr>
        <w:t xml:space="preserve">Om de toegankelijkheid van onderwijs en jeugdhulp te verbeteren, </w:t>
      </w:r>
      <w:r w:rsidR="00A13F7D">
        <w:rPr>
          <w:b/>
          <w:color w:val="243A78"/>
          <w:sz w:val="24"/>
          <w:szCs w:val="22"/>
        </w:rPr>
        <w:t>gaat</w:t>
      </w:r>
      <w:r w:rsidRPr="00EE13EC">
        <w:rPr>
          <w:b/>
          <w:color w:val="243A78"/>
          <w:sz w:val="24"/>
          <w:szCs w:val="22"/>
        </w:rPr>
        <w:t xml:space="preserve"> het speciaal onderwijs, speciaal basisonderwijs, kinderopvang en jeugdhulp in de regio </w:t>
      </w:r>
      <w:proofErr w:type="spellStart"/>
      <w:r w:rsidRPr="00EE13EC">
        <w:rPr>
          <w:b/>
          <w:color w:val="243A78"/>
          <w:sz w:val="24"/>
          <w:szCs w:val="22"/>
        </w:rPr>
        <w:t>Westfriesland</w:t>
      </w:r>
      <w:proofErr w:type="spellEnd"/>
      <w:r w:rsidRPr="00EE13EC">
        <w:rPr>
          <w:b/>
          <w:color w:val="243A78"/>
          <w:sz w:val="24"/>
          <w:szCs w:val="22"/>
        </w:rPr>
        <w:t xml:space="preserve"> nauwer samenwerken.</w:t>
      </w:r>
    </w:p>
    <w:p w14:paraId="5CC4C38C" w14:textId="77777777" w:rsidR="00EE13EC" w:rsidRPr="00EE13EC" w:rsidRDefault="00EE13EC" w:rsidP="00EE13EC">
      <w:pPr>
        <w:pStyle w:val="Plattetekst"/>
        <w:rPr>
          <w:color w:val="243A78"/>
        </w:rPr>
      </w:pPr>
    </w:p>
    <w:p w14:paraId="038EC7F4" w14:textId="77777777" w:rsidR="00EE13EC" w:rsidRPr="00EE13EC" w:rsidRDefault="00EE13EC" w:rsidP="00EE13EC">
      <w:pPr>
        <w:pStyle w:val="Plattetekst"/>
        <w:rPr>
          <w:b/>
          <w:bCs/>
          <w:color w:val="243A78"/>
        </w:rPr>
      </w:pPr>
      <w:r w:rsidRPr="00EE13EC">
        <w:rPr>
          <w:b/>
          <w:bCs/>
          <w:color w:val="243A78"/>
        </w:rPr>
        <w:t>IKEC centraliseert jeugdhulp en onderwijs</w:t>
      </w:r>
    </w:p>
    <w:p w14:paraId="179989F3" w14:textId="01C48505" w:rsidR="00EE13EC" w:rsidRPr="00EE13EC" w:rsidRDefault="00EE13EC" w:rsidP="00EE13EC">
      <w:pPr>
        <w:pStyle w:val="Plattetekst"/>
        <w:rPr>
          <w:color w:val="243A78"/>
        </w:rPr>
      </w:pPr>
      <w:r w:rsidRPr="00EE13EC">
        <w:rPr>
          <w:color w:val="243A78"/>
        </w:rPr>
        <w:t xml:space="preserve">Kinderen die extra ondersteuning nodig hebben naast een onderwijsaanbod, worden </w:t>
      </w:r>
      <w:r w:rsidR="00EE54BD">
        <w:rPr>
          <w:color w:val="243A78"/>
        </w:rPr>
        <w:t>vanuit alle</w:t>
      </w:r>
      <w:r w:rsidRPr="00EE13EC">
        <w:rPr>
          <w:color w:val="243A78"/>
        </w:rPr>
        <w:t xml:space="preserve"> locaties van het IKEC Hoorn </w:t>
      </w:r>
      <w:r w:rsidR="00EE54BD">
        <w:rPr>
          <w:color w:val="243A78"/>
        </w:rPr>
        <w:t>met</w:t>
      </w:r>
      <w:r w:rsidRPr="00EE13EC">
        <w:rPr>
          <w:color w:val="243A78"/>
        </w:rPr>
        <w:t xml:space="preserve"> jeugdhulp  bijgestaan. Hierdoor hoeft het kind niet van de ene naar de andere locatie te gaan tijdens schooltijd. </w:t>
      </w:r>
      <w:r w:rsidR="006429DF" w:rsidRPr="006429DF">
        <w:rPr>
          <w:color w:val="243A78"/>
        </w:rPr>
        <w:t>Jeugdhulp werkt op deze manier zeer nauw samen met het onderwijs en de opvang</w:t>
      </w:r>
      <w:r w:rsidRPr="00EE13EC">
        <w:rPr>
          <w:color w:val="243A78"/>
        </w:rPr>
        <w:t xml:space="preserve">. Extra ondersteuning kan zo op een snellere en efficiëntere  wijze worden geboden, zonder tussenkomst van allerlei verwijzers. Door ook de kinderopvang hier bij te betrekken, zijn de kinderen al vanaf 2 jaar in beeld en kan eventueel snel opgeschaald worden. </w:t>
      </w:r>
    </w:p>
    <w:p w14:paraId="784DEC7E" w14:textId="77777777" w:rsidR="00EE13EC" w:rsidRPr="00EE13EC" w:rsidRDefault="00EE13EC" w:rsidP="00EE13EC">
      <w:pPr>
        <w:pStyle w:val="Plattetekst"/>
        <w:rPr>
          <w:color w:val="243A78"/>
        </w:rPr>
      </w:pPr>
    </w:p>
    <w:p w14:paraId="607686F9" w14:textId="77777777" w:rsidR="00EE13EC" w:rsidRPr="00EE13EC" w:rsidRDefault="00EE13EC" w:rsidP="00EE13EC">
      <w:pPr>
        <w:pStyle w:val="Plattetekst"/>
        <w:rPr>
          <w:b/>
          <w:bCs/>
          <w:color w:val="243A78"/>
        </w:rPr>
      </w:pPr>
      <w:r w:rsidRPr="00EE13EC">
        <w:rPr>
          <w:b/>
          <w:bCs/>
          <w:color w:val="243A78"/>
        </w:rPr>
        <w:t>Integratie zorgt voor naadloze overgang</w:t>
      </w:r>
    </w:p>
    <w:p w14:paraId="3E24D932" w14:textId="1500D44F" w:rsidR="00EE13EC" w:rsidRPr="00EE13EC" w:rsidRDefault="00EE13EC" w:rsidP="00EE13EC">
      <w:pPr>
        <w:pStyle w:val="Plattetekst"/>
        <w:rPr>
          <w:color w:val="243A78"/>
        </w:rPr>
      </w:pPr>
      <w:r w:rsidRPr="00EE13EC">
        <w:rPr>
          <w:color w:val="243A78"/>
        </w:rPr>
        <w:t xml:space="preserve">De samenwerking komt voort uit een gemeenschappelijke visie om de zorg voor kinderen met speciale ondersteuningsbehoeften te verbeteren en ervoor te zorgen dat ze toegang hebben tot de juiste ondersteuning op het juiste moment. Door het speciaal (basis) onderwijs, kinderopvang en jeugdhulp te integreren zien we een naadloze overgang tussen onderwijs en zorg. Dit voorkomt dat kinderen thuis blijven of zelfs helemaal uit het onderwijssysteem raken. Doordat de 7 </w:t>
      </w:r>
      <w:proofErr w:type="spellStart"/>
      <w:r w:rsidRPr="00EE13EC">
        <w:rPr>
          <w:color w:val="243A78"/>
        </w:rPr>
        <w:t>Westfriese</w:t>
      </w:r>
      <w:proofErr w:type="spellEnd"/>
      <w:r w:rsidRPr="00EE13EC">
        <w:rPr>
          <w:color w:val="243A78"/>
        </w:rPr>
        <w:t xml:space="preserve"> gemeenten hierin ook samenwerken maakt het niet meer uit waar het kind woont. Wethouder René Assendel</w:t>
      </w:r>
      <w:r w:rsidR="00464245">
        <w:rPr>
          <w:color w:val="243A78"/>
        </w:rPr>
        <w:t>f</w:t>
      </w:r>
      <w:r w:rsidRPr="00EE13EC">
        <w:rPr>
          <w:color w:val="243A78"/>
        </w:rPr>
        <w:t>t licht toe “We geloven dat deze samenvoeging van het speciaal onderwijs, kinderopvang, speciaal basisonderwijs en jeugdzorg een grote stap voorwaarts is in het waarborgen van gelijke kansen en hoogwaardige zorg voor alle kinderen in onze gemeenschap."</w:t>
      </w:r>
    </w:p>
    <w:p w14:paraId="26AD2BBB" w14:textId="77777777" w:rsidR="00EE13EC" w:rsidRPr="00EE13EC" w:rsidRDefault="00EE13EC" w:rsidP="00EE13EC">
      <w:pPr>
        <w:pStyle w:val="Plattetekst"/>
        <w:rPr>
          <w:color w:val="243A78"/>
        </w:rPr>
      </w:pPr>
    </w:p>
    <w:p w14:paraId="5C73733B" w14:textId="77777777" w:rsidR="00EE13EC" w:rsidRPr="00EE13EC" w:rsidRDefault="00EE13EC" w:rsidP="00EE13EC">
      <w:pPr>
        <w:pStyle w:val="Plattetekst"/>
        <w:rPr>
          <w:b/>
          <w:bCs/>
          <w:color w:val="243A78"/>
        </w:rPr>
      </w:pPr>
      <w:r w:rsidRPr="00EE13EC">
        <w:rPr>
          <w:b/>
          <w:bCs/>
          <w:color w:val="243A78"/>
        </w:rPr>
        <w:t>Hulp die ze nodig hebben</w:t>
      </w:r>
    </w:p>
    <w:p w14:paraId="54189784" w14:textId="77777777" w:rsidR="00EE13EC" w:rsidRPr="00EE13EC" w:rsidRDefault="00EE13EC" w:rsidP="00EE13EC">
      <w:pPr>
        <w:pStyle w:val="Plattetekst"/>
        <w:rPr>
          <w:color w:val="243A78"/>
        </w:rPr>
      </w:pPr>
      <w:r w:rsidRPr="00EE13EC">
        <w:rPr>
          <w:color w:val="243A78"/>
        </w:rPr>
        <w:t xml:space="preserve">Het is een samenwerking tussen de zeven </w:t>
      </w:r>
      <w:proofErr w:type="spellStart"/>
      <w:r w:rsidRPr="00EE13EC">
        <w:rPr>
          <w:color w:val="243A78"/>
        </w:rPr>
        <w:t>Westfriese</w:t>
      </w:r>
      <w:proofErr w:type="spellEnd"/>
      <w:r w:rsidRPr="00EE13EC">
        <w:rPr>
          <w:color w:val="243A78"/>
        </w:rPr>
        <w:t xml:space="preserve"> gemeenten, Stichting </w:t>
      </w:r>
      <w:proofErr w:type="spellStart"/>
      <w:r w:rsidRPr="00EE13EC">
        <w:rPr>
          <w:color w:val="243A78"/>
        </w:rPr>
        <w:t>Trigoon</w:t>
      </w:r>
      <w:proofErr w:type="spellEnd"/>
      <w:r w:rsidRPr="00EE13EC">
        <w:rPr>
          <w:color w:val="243A78"/>
        </w:rPr>
        <w:t xml:space="preserve">, Passend Onderwijs </w:t>
      </w:r>
      <w:proofErr w:type="spellStart"/>
      <w:r w:rsidRPr="00EE13EC">
        <w:rPr>
          <w:color w:val="243A78"/>
        </w:rPr>
        <w:t>Westfriesland</w:t>
      </w:r>
      <w:proofErr w:type="spellEnd"/>
      <w:r w:rsidRPr="00EE13EC">
        <w:rPr>
          <w:color w:val="243A78"/>
        </w:rPr>
        <w:t xml:space="preserve">, SKH en Parlan. </w:t>
      </w:r>
    </w:p>
    <w:p w14:paraId="4E79912C" w14:textId="4BBBBF22" w:rsidR="00EE13EC" w:rsidRPr="00EE13EC" w:rsidRDefault="00EE13EC" w:rsidP="00EE13EC">
      <w:pPr>
        <w:pStyle w:val="Plattetekst"/>
        <w:rPr>
          <w:color w:val="243A78"/>
        </w:rPr>
      </w:pPr>
      <w:r w:rsidRPr="00EE13EC">
        <w:rPr>
          <w:color w:val="243A78"/>
        </w:rPr>
        <w:t xml:space="preserve">Leen Koole, centrum directeur IKEC “Als onderwijsinstelling kijken we ernaar uit om samen te werken met jeugdzorgprofessionals om de best mogelijke ondersteuning te bieden aan kinderen en hun omgeving.” </w:t>
      </w:r>
      <w:r w:rsidR="00853869">
        <w:rPr>
          <w:color w:val="243A78"/>
        </w:rPr>
        <w:t xml:space="preserve">Tjarde Soppe, </w:t>
      </w:r>
      <w:r w:rsidR="009C000D">
        <w:rPr>
          <w:color w:val="243A78"/>
        </w:rPr>
        <w:t>coördinator IKEC vanuit Parlan,</w:t>
      </w:r>
      <w:r w:rsidRPr="00EE13EC">
        <w:rPr>
          <w:color w:val="243A78"/>
        </w:rPr>
        <w:t xml:space="preserve"> voegt daaraan toe “Het samenvoegen van onze krachten met het onderwijs zal ons in staat stellen om vroegtijdig in te grijpen, </w:t>
      </w:r>
      <w:r w:rsidR="001A554B">
        <w:rPr>
          <w:color w:val="243A78"/>
        </w:rPr>
        <w:t xml:space="preserve">de kinderen </w:t>
      </w:r>
      <w:r w:rsidRPr="00EE13EC">
        <w:rPr>
          <w:color w:val="243A78"/>
        </w:rPr>
        <w:t>eerder in beeld te hebben en de hulp te bieden die ze nodig hebben. We kijken ernaar uit om gezamenlijk een positieve impact te hebben</w:t>
      </w:r>
      <w:r w:rsidR="009D6AE7">
        <w:rPr>
          <w:color w:val="243A78"/>
        </w:rPr>
        <w:t>”</w:t>
      </w:r>
      <w:r w:rsidRPr="00EE13EC">
        <w:rPr>
          <w:color w:val="243A78"/>
        </w:rPr>
        <w:t xml:space="preserve">. </w:t>
      </w:r>
    </w:p>
    <w:p w14:paraId="28C3263E" w14:textId="43C7E194" w:rsidR="00EE13EC" w:rsidRPr="00EE13EC" w:rsidRDefault="00EE13EC" w:rsidP="00EE13EC">
      <w:pPr>
        <w:pStyle w:val="Plattetekst"/>
        <w:rPr>
          <w:color w:val="243A78"/>
        </w:rPr>
      </w:pPr>
    </w:p>
    <w:p w14:paraId="619EE985" w14:textId="704B937E" w:rsidR="00EE13EC" w:rsidRPr="00EE13EC" w:rsidRDefault="00EE13EC" w:rsidP="00EE13EC">
      <w:pPr>
        <w:pStyle w:val="Plattetekst"/>
        <w:rPr>
          <w:color w:val="243A78"/>
        </w:rPr>
      </w:pPr>
      <w:r>
        <w:rPr>
          <w:noProof/>
        </w:rPr>
        <mc:AlternateContent>
          <mc:Choice Requires="wps">
            <w:drawing>
              <wp:anchor distT="0" distB="0" distL="0" distR="0" simplePos="0" relativeHeight="251659264" behindDoc="1" locked="0" layoutInCell="1" allowOverlap="1" wp14:anchorId="5831C45C" wp14:editId="2660F2B3">
                <wp:simplePos x="0" y="0"/>
                <wp:positionH relativeFrom="page">
                  <wp:posOffset>894080</wp:posOffset>
                </wp:positionH>
                <wp:positionV relativeFrom="paragraph">
                  <wp:posOffset>221615</wp:posOffset>
                </wp:positionV>
                <wp:extent cx="5253990" cy="1270"/>
                <wp:effectExtent l="0" t="0" r="0" b="0"/>
                <wp:wrapTopAndBottom/>
                <wp:docPr id="38894119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3990" cy="1270"/>
                        </a:xfrm>
                        <a:custGeom>
                          <a:avLst/>
                          <a:gdLst>
                            <a:gd name="T0" fmla="+- 0 1453 1453"/>
                            <a:gd name="T1" fmla="*/ T0 w 8274"/>
                            <a:gd name="T2" fmla="+- 0 9726 1453"/>
                            <a:gd name="T3" fmla="*/ T2 w 8274"/>
                          </a:gdLst>
                          <a:ahLst/>
                          <a:cxnLst>
                            <a:cxn ang="0">
                              <a:pos x="T1" y="0"/>
                            </a:cxn>
                            <a:cxn ang="0">
                              <a:pos x="T3" y="0"/>
                            </a:cxn>
                          </a:cxnLst>
                          <a:rect l="0" t="0" r="r" b="b"/>
                          <a:pathLst>
                            <a:path w="8274">
                              <a:moveTo>
                                <a:pt x="0" y="0"/>
                              </a:moveTo>
                              <a:lnTo>
                                <a:pt x="8273" y="0"/>
                              </a:lnTo>
                            </a:path>
                          </a:pathLst>
                        </a:custGeom>
                        <a:noFill/>
                        <a:ln w="9296">
                          <a:solidFill>
                            <a:srgbClr val="243A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2E661" id="Freeform 2" o:spid="_x0000_s1026" style="position:absolute;margin-left:70.4pt;margin-top:17.45pt;width:413.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" path="m,l8273,e" filled="f" strokecolor="#243a78" strokeweight=".25822mm">
                <v:path arrowok="t" o:connecttype="custom" o:connectlocs="0,0;5253355,0" o:connectangles="0,0"/>
                <w10:wrap type="topAndBottom" anchorx="page"/>
              </v:shape>
            </w:pict>
          </mc:Fallback>
        </mc:AlternateContent>
      </w:r>
      <w:r w:rsidRPr="00EE13EC">
        <w:rPr>
          <w:color w:val="243A78"/>
        </w:rPr>
        <w:t>Einde persbericht</w:t>
      </w:r>
    </w:p>
    <w:p w14:paraId="28717AB8" w14:textId="77777777" w:rsidR="00EE13EC" w:rsidRPr="00EE13EC" w:rsidRDefault="00EE13EC" w:rsidP="00EE13EC">
      <w:pPr>
        <w:pStyle w:val="Plattetekst"/>
        <w:rPr>
          <w:color w:val="243A78"/>
        </w:rPr>
      </w:pPr>
      <w:r w:rsidRPr="00EE13EC">
        <w:rPr>
          <w:color w:val="243A78"/>
        </w:rPr>
        <w:t>Voor de pers:</w:t>
      </w:r>
    </w:p>
    <w:p w14:paraId="247DB1CC" w14:textId="309A17B2" w:rsidR="00EE13EC" w:rsidRPr="00EE13EC" w:rsidRDefault="00EE13EC" w:rsidP="00EE13EC">
      <w:pPr>
        <w:pStyle w:val="Plattetekst"/>
        <w:rPr>
          <w:color w:val="243A78"/>
        </w:rPr>
      </w:pPr>
      <w:r w:rsidRPr="00EE13EC">
        <w:rPr>
          <w:color w:val="243A78"/>
        </w:rPr>
        <w:t>Wij nodigen U uit om de start van deze samenwerking te vieren tijdens het feestelijk t(R)</w:t>
      </w:r>
      <w:proofErr w:type="spellStart"/>
      <w:r w:rsidRPr="00EE13EC">
        <w:rPr>
          <w:color w:val="243A78"/>
        </w:rPr>
        <w:t>ommel</w:t>
      </w:r>
      <w:proofErr w:type="spellEnd"/>
      <w:r w:rsidRPr="00EE13EC">
        <w:rPr>
          <w:color w:val="243A78"/>
        </w:rPr>
        <w:t xml:space="preserve"> concert. Donderdag 12 oktober start </w:t>
      </w:r>
      <w:r>
        <w:rPr>
          <w:color w:val="243A78"/>
        </w:rPr>
        <w:t xml:space="preserve">dit </w:t>
      </w:r>
      <w:r w:rsidRPr="00EE13EC">
        <w:rPr>
          <w:color w:val="243A78"/>
        </w:rPr>
        <w:t>precies o</w:t>
      </w:r>
      <w:r>
        <w:rPr>
          <w:color w:val="243A78"/>
        </w:rPr>
        <w:t>m</w:t>
      </w:r>
      <w:r w:rsidRPr="00EE13EC">
        <w:rPr>
          <w:color w:val="243A78"/>
        </w:rPr>
        <w:t xml:space="preserve"> 13.30 uur IKEC locatie Wilhelminalaan 1, 1623 MA Hoorn. Na het concert is er een kort samenzijn. Uw aanwezigheid wordt zeer op prijs gesteld.</w:t>
      </w:r>
    </w:p>
    <w:p w14:paraId="051AA77E" w14:textId="77777777" w:rsidR="00EE13EC" w:rsidRDefault="00EE13EC" w:rsidP="00EE13EC">
      <w:pPr>
        <w:pStyle w:val="Plattetekst"/>
        <w:rPr>
          <w:color w:val="243A78"/>
        </w:rPr>
      </w:pPr>
    </w:p>
    <w:p w14:paraId="454C2AC7" w14:textId="77777777" w:rsidR="00EE13EC" w:rsidRPr="00EE13EC" w:rsidRDefault="00EE13EC" w:rsidP="00EE13EC">
      <w:pPr>
        <w:pStyle w:val="Plattetekst"/>
        <w:rPr>
          <w:color w:val="243A78"/>
        </w:rPr>
      </w:pPr>
      <w:r w:rsidRPr="00EE13EC">
        <w:rPr>
          <w:color w:val="243A78"/>
        </w:rPr>
        <w:t>Voor meer informatie kunt u contact opnemen met:</w:t>
      </w:r>
    </w:p>
    <w:p w14:paraId="48D820CD" w14:textId="250DAAFB" w:rsidR="00EE13EC" w:rsidRPr="00EE13EC" w:rsidRDefault="00EE13EC" w:rsidP="00EE13EC">
      <w:pPr>
        <w:pStyle w:val="Plattetekst"/>
        <w:rPr>
          <w:color w:val="243A78"/>
        </w:rPr>
      </w:pPr>
      <w:r w:rsidRPr="00EE13EC">
        <w:rPr>
          <w:color w:val="243A78"/>
        </w:rPr>
        <w:t>Els Harder, Communicatieadviseur</w:t>
      </w:r>
      <w:r w:rsidRPr="00EE13EC">
        <w:rPr>
          <w:color w:val="243A78"/>
        </w:rPr>
        <w:tab/>
      </w:r>
      <w:r w:rsidRPr="00EE13EC">
        <w:rPr>
          <w:color w:val="243A78"/>
        </w:rPr>
        <w:tab/>
      </w:r>
      <w:r w:rsidRPr="00EE13EC">
        <w:rPr>
          <w:color w:val="243A78"/>
        </w:rPr>
        <w:tab/>
      </w:r>
      <w:r w:rsidRPr="00EE13EC">
        <w:rPr>
          <w:color w:val="243A78"/>
        </w:rPr>
        <w:tab/>
        <w:t>Leen Koole, centrum directeur IKEC</w:t>
      </w:r>
    </w:p>
    <w:p w14:paraId="10CD910D" w14:textId="4B496879" w:rsidR="00EE13EC" w:rsidRPr="00EE13EC" w:rsidRDefault="00EE13EC" w:rsidP="00EE13EC">
      <w:pPr>
        <w:rPr>
          <w:color w:val="243A78"/>
        </w:rPr>
      </w:pPr>
      <w:r w:rsidRPr="00EE13EC">
        <w:rPr>
          <w:color w:val="243A78"/>
          <w:sz w:val="20"/>
          <w:szCs w:val="20"/>
        </w:rPr>
        <w:t>M 06 23 89 62 98 / T 0229 252200</w:t>
      </w:r>
      <w:r w:rsidRPr="00EE13EC">
        <w:rPr>
          <w:color w:val="243A78"/>
          <w:sz w:val="20"/>
          <w:szCs w:val="20"/>
        </w:rPr>
        <w:tab/>
      </w:r>
      <w:r w:rsidRPr="00EE13EC">
        <w:rPr>
          <w:color w:val="243A78"/>
          <w:sz w:val="20"/>
          <w:szCs w:val="20"/>
        </w:rPr>
        <w:tab/>
      </w:r>
      <w:r w:rsidRPr="00EE13EC">
        <w:rPr>
          <w:color w:val="243A78"/>
          <w:sz w:val="20"/>
          <w:szCs w:val="20"/>
        </w:rPr>
        <w:tab/>
      </w:r>
      <w:r w:rsidRPr="00EE13EC">
        <w:rPr>
          <w:color w:val="243A78"/>
          <w:sz w:val="20"/>
          <w:szCs w:val="20"/>
        </w:rPr>
        <w:tab/>
        <w:t>M 06-10229405</w:t>
      </w:r>
      <w:r>
        <w:rPr>
          <w:color w:val="243A78"/>
          <w:sz w:val="20"/>
          <w:szCs w:val="20"/>
        </w:rPr>
        <w:t xml:space="preserve"> / T</w:t>
      </w:r>
      <w:r w:rsidRPr="00EE13EC">
        <w:t xml:space="preserve"> </w:t>
      </w:r>
      <w:r w:rsidRPr="00EE13EC">
        <w:rPr>
          <w:color w:val="243A78"/>
          <w:sz w:val="20"/>
          <w:szCs w:val="20"/>
        </w:rPr>
        <w:t>0229-214545</w:t>
      </w:r>
      <w:r>
        <w:rPr>
          <w:color w:val="243A78"/>
          <w:sz w:val="20"/>
          <w:szCs w:val="20"/>
        </w:rPr>
        <w:t xml:space="preserve"> </w:t>
      </w:r>
    </w:p>
    <w:p w14:paraId="66E11330" w14:textId="7AD53593" w:rsidR="00EE13EC" w:rsidRPr="00EE13EC" w:rsidRDefault="00EE13EC" w:rsidP="00EE13EC">
      <w:pPr>
        <w:pStyle w:val="Plattetekst"/>
        <w:rPr>
          <w:color w:val="243A78"/>
        </w:rPr>
      </w:pPr>
      <w:r w:rsidRPr="00EE13EC">
        <w:rPr>
          <w:color w:val="243A78"/>
        </w:rPr>
        <w:t xml:space="preserve">E </w:t>
      </w:r>
      <w:hyperlink r:id="rId8" w:history="1">
        <w:r w:rsidRPr="009841A6">
          <w:rPr>
            <w:rStyle w:val="Hyperlink"/>
          </w:rPr>
          <w:t>e.harder@hoorn.nl</w:t>
        </w:r>
      </w:hyperlink>
      <w:r>
        <w:rPr>
          <w:color w:val="243A78"/>
        </w:rPr>
        <w:tab/>
      </w:r>
      <w:r>
        <w:rPr>
          <w:color w:val="243A78"/>
        </w:rPr>
        <w:tab/>
      </w:r>
      <w:r>
        <w:rPr>
          <w:color w:val="243A78"/>
        </w:rPr>
        <w:tab/>
      </w:r>
      <w:r>
        <w:rPr>
          <w:color w:val="243A78"/>
        </w:rPr>
        <w:tab/>
      </w:r>
      <w:r>
        <w:rPr>
          <w:color w:val="243A78"/>
        </w:rPr>
        <w:tab/>
      </w:r>
      <w:r>
        <w:rPr>
          <w:color w:val="243A78"/>
        </w:rPr>
        <w:tab/>
        <w:t>E l.koole@trigoon.wf</w:t>
      </w:r>
    </w:p>
    <w:sectPr w:rsidR="00EE13EC" w:rsidRPr="00EE13EC">
      <w:type w:val="continuous"/>
      <w:pgSz w:w="11910" w:h="16840"/>
      <w:pgMar w:top="540" w:right="10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4C"/>
    <w:rsid w:val="000600D3"/>
    <w:rsid w:val="001A554B"/>
    <w:rsid w:val="002A4283"/>
    <w:rsid w:val="00464245"/>
    <w:rsid w:val="005851E4"/>
    <w:rsid w:val="006429DF"/>
    <w:rsid w:val="00853869"/>
    <w:rsid w:val="008E0991"/>
    <w:rsid w:val="009C000D"/>
    <w:rsid w:val="009D6AE7"/>
    <w:rsid w:val="00A13F7D"/>
    <w:rsid w:val="00B0674C"/>
    <w:rsid w:val="00D52139"/>
    <w:rsid w:val="00E478C4"/>
    <w:rsid w:val="00EE13EC"/>
    <w:rsid w:val="00EE5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B4B0"/>
  <w15:docId w15:val="{5ACC9D64-B67A-4435-9D35-CEBE80C8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EE13EC"/>
    <w:rPr>
      <w:color w:val="0000FF" w:themeColor="hyperlink"/>
      <w:u w:val="single"/>
    </w:rPr>
  </w:style>
  <w:style w:type="character" w:styleId="Onopgelostemelding">
    <w:name w:val="Unresolved Mention"/>
    <w:basedOn w:val="Standaardalinea-lettertype"/>
    <w:uiPriority w:val="99"/>
    <w:semiHidden/>
    <w:unhideWhenUsed/>
    <w:rsid w:val="00EE1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harder@hoorn.nl"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bb5118-79e8-48ab-b521-1e89951989f2">
      <Terms xmlns="http://schemas.microsoft.com/office/infopath/2007/PartnerControls"/>
    </lcf76f155ced4ddcb4097134ff3c332f>
    <TaxCatchAll xmlns="0e5cf334-3afe-4c05-9f71-e2f98e53e8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FE9FF9D92DC14D9C425CF97094C040" ma:contentTypeVersion="17" ma:contentTypeDescription="Een nieuw document maken." ma:contentTypeScope="" ma:versionID="14baa44ab24c2e2eceff83001927a5f9">
  <xsd:schema xmlns:xsd="http://www.w3.org/2001/XMLSchema" xmlns:xs="http://www.w3.org/2001/XMLSchema" xmlns:p="http://schemas.microsoft.com/office/2006/metadata/properties" xmlns:ns2="f0bb5118-79e8-48ab-b521-1e89951989f2" xmlns:ns3="0e5cf334-3afe-4c05-9f71-e2f98e53e84a" targetNamespace="http://schemas.microsoft.com/office/2006/metadata/properties" ma:root="true" ma:fieldsID="8e88b27a40faa1dbf9752928d9447034" ns2:_="" ns3:_="">
    <xsd:import namespace="f0bb5118-79e8-48ab-b521-1e89951989f2"/>
    <xsd:import namespace="0e5cf334-3afe-4c05-9f71-e2f98e53e8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b5118-79e8-48ab-b521-1e8995198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26512e2-4467-4850-af5f-22fbe741ef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cf334-3afe-4c05-9f71-e2f98e53e84a"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658916c-83f0-475e-91b1-b0d8af222e2b}" ma:internalName="TaxCatchAll" ma:showField="CatchAllData" ma:web="0e5cf334-3afe-4c05-9f71-e2f98e53e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115D6-C855-41D8-B603-D95AB2A55840}">
  <ds:schemaRefs>
    <ds:schemaRef ds:uri="http://schemas.microsoft.com/office/2006/metadata/properties"/>
    <ds:schemaRef ds:uri="http://schemas.microsoft.com/office/infopath/2007/PartnerControls"/>
    <ds:schemaRef ds:uri="f0bb5118-79e8-48ab-b521-1e89951989f2"/>
    <ds:schemaRef ds:uri="0e5cf334-3afe-4c05-9f71-e2f98e53e84a"/>
  </ds:schemaRefs>
</ds:datastoreItem>
</file>

<file path=customXml/itemProps2.xml><?xml version="1.0" encoding="utf-8"?>
<ds:datastoreItem xmlns:ds="http://schemas.openxmlformats.org/officeDocument/2006/customXml" ds:itemID="{98EE91F4-8388-4CE8-AEFE-1F10C00203C4}">
  <ds:schemaRefs>
    <ds:schemaRef ds:uri="http://schemas.microsoft.com/sharepoint/v3/contenttype/forms"/>
  </ds:schemaRefs>
</ds:datastoreItem>
</file>

<file path=customXml/itemProps3.xml><?xml version="1.0" encoding="utf-8"?>
<ds:datastoreItem xmlns:ds="http://schemas.openxmlformats.org/officeDocument/2006/customXml" ds:itemID="{B022F5B1-6B60-4E83-AAFB-1C2A864BB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b5118-79e8-48ab-b521-1e89951989f2"/>
    <ds:schemaRef ds:uri="0e5cf334-3afe-4c05-9f71-e2f98e53e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2633</Characters>
  <Application>Microsoft Office Word</Application>
  <DocSecurity>4</DocSecurity>
  <Lines>21</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Harder - Botman, Els</dc:creator>
  <cp:lastModifiedBy>Marion Jak</cp:lastModifiedBy>
  <cp:revision>2</cp:revision>
  <dcterms:created xsi:type="dcterms:W3CDTF">2023-10-12T08:49:00Z</dcterms:created>
  <dcterms:modified xsi:type="dcterms:W3CDTF">2023-10-12T08:49:00Z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Adobe InDesign 15.0 (Windows)</vt:lpwstr>
  </property>
  <property fmtid="{D5CDD505-2E9C-101B-9397-08002B2CF9AE}" pid="4" name="LastSaved">
    <vt:filetime>2021-08-10T00:00:00Z</vt:filetime>
  </property>
  <property fmtid="{D5CDD505-2E9C-101B-9397-08002B2CF9AE}" pid="5" name="ContentTypeId">
    <vt:lpwstr>0x01010039FE9FF9D92DC14D9C425CF97094C040</vt:lpwstr>
  </property>
</Properties>
</file>