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FDF13" w14:textId="393BB539" w:rsidR="00F12E29" w:rsidRDefault="00E04C41" w:rsidP="00E04C41">
      <w:pPr>
        <w:jc w:val="center"/>
        <w:rPr>
          <w:rFonts w:ascii="Arial" w:hAnsi="Arial" w:cs="Arial"/>
          <w:sz w:val="32"/>
          <w:szCs w:val="32"/>
        </w:rPr>
      </w:pPr>
      <w:r w:rsidRPr="56672260">
        <w:rPr>
          <w:rFonts w:ascii="Arial" w:hAnsi="Arial" w:cs="Arial"/>
          <w:sz w:val="32"/>
          <w:szCs w:val="32"/>
        </w:rPr>
        <w:t>PLEEGVERGOEDING PER 01-01-</w:t>
      </w:r>
      <w:r w:rsidR="227FE72C" w:rsidRPr="56672260">
        <w:rPr>
          <w:rFonts w:ascii="Arial" w:hAnsi="Arial" w:cs="Arial"/>
          <w:sz w:val="32"/>
          <w:szCs w:val="32"/>
        </w:rPr>
        <w:t>202</w:t>
      </w:r>
      <w:r w:rsidR="00F849AC">
        <w:rPr>
          <w:rFonts w:ascii="Arial" w:hAnsi="Arial" w:cs="Arial"/>
          <w:sz w:val="32"/>
          <w:szCs w:val="32"/>
        </w:rPr>
        <w:t>5</w:t>
      </w:r>
    </w:p>
    <w:p w14:paraId="47B5F5FE" w14:textId="4B9558E3" w:rsidR="00E04C41" w:rsidRDefault="00E04C41" w:rsidP="00E04C41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1613"/>
        <w:gridCol w:w="1813"/>
        <w:gridCol w:w="1813"/>
      </w:tblGrid>
      <w:tr w:rsidR="00ED691D" w:rsidRPr="00ED691D" w14:paraId="73F094CE" w14:textId="77777777" w:rsidTr="56672260">
        <w:tc>
          <w:tcPr>
            <w:tcW w:w="1980" w:type="dxa"/>
          </w:tcPr>
          <w:p w14:paraId="17AB388B" w14:textId="25EC91D8" w:rsidR="00ED691D" w:rsidRPr="00ED691D" w:rsidRDefault="00ED691D" w:rsidP="00ED691D">
            <w:pPr>
              <w:rPr>
                <w:rFonts w:ascii="Arial" w:hAnsi="Arial" w:cs="Arial"/>
                <w:b/>
              </w:rPr>
            </w:pPr>
            <w:r w:rsidRPr="00ED691D">
              <w:rPr>
                <w:rFonts w:ascii="Arial" w:hAnsi="Arial" w:cs="Arial"/>
                <w:b/>
              </w:rPr>
              <w:t>Leeftijd</w:t>
            </w:r>
          </w:p>
        </w:tc>
        <w:tc>
          <w:tcPr>
            <w:tcW w:w="1843" w:type="dxa"/>
          </w:tcPr>
          <w:p w14:paraId="1EA4DD80" w14:textId="1BB17C1A" w:rsidR="00ED691D" w:rsidRPr="00ED691D" w:rsidRDefault="00ED691D" w:rsidP="00ED691D">
            <w:pPr>
              <w:rPr>
                <w:rFonts w:ascii="Arial" w:hAnsi="Arial" w:cs="Arial"/>
                <w:b/>
              </w:rPr>
            </w:pPr>
            <w:r w:rsidRPr="00ED691D">
              <w:rPr>
                <w:rFonts w:ascii="Arial" w:hAnsi="Arial" w:cs="Arial"/>
                <w:b/>
              </w:rPr>
              <w:t>Bedrag per dag</w:t>
            </w:r>
          </w:p>
        </w:tc>
        <w:tc>
          <w:tcPr>
            <w:tcW w:w="1613" w:type="dxa"/>
          </w:tcPr>
          <w:p w14:paraId="35D24966" w14:textId="62F99F66" w:rsidR="00ED691D" w:rsidRPr="00ED691D" w:rsidRDefault="00ED691D" w:rsidP="00ED691D">
            <w:pPr>
              <w:rPr>
                <w:rFonts w:ascii="Arial" w:hAnsi="Arial" w:cs="Arial"/>
                <w:b/>
              </w:rPr>
            </w:pPr>
            <w:r w:rsidRPr="00ED691D">
              <w:rPr>
                <w:rFonts w:ascii="Arial" w:hAnsi="Arial" w:cs="Arial"/>
                <w:b/>
              </w:rPr>
              <w:t>Per 28 dagen</w:t>
            </w:r>
          </w:p>
        </w:tc>
        <w:tc>
          <w:tcPr>
            <w:tcW w:w="1813" w:type="dxa"/>
          </w:tcPr>
          <w:p w14:paraId="5F5695FC" w14:textId="4014E0BD" w:rsidR="00ED691D" w:rsidRPr="00ED691D" w:rsidRDefault="00ED691D" w:rsidP="00ED691D">
            <w:pPr>
              <w:rPr>
                <w:rFonts w:ascii="Arial" w:hAnsi="Arial" w:cs="Arial"/>
                <w:b/>
              </w:rPr>
            </w:pPr>
            <w:r w:rsidRPr="00ED691D">
              <w:rPr>
                <w:rFonts w:ascii="Arial" w:hAnsi="Arial" w:cs="Arial"/>
                <w:b/>
              </w:rPr>
              <w:t>Per 30 dagen</w:t>
            </w:r>
          </w:p>
        </w:tc>
        <w:tc>
          <w:tcPr>
            <w:tcW w:w="1813" w:type="dxa"/>
          </w:tcPr>
          <w:p w14:paraId="17C4CCC6" w14:textId="3E17339C" w:rsidR="00ED691D" w:rsidRPr="00ED691D" w:rsidRDefault="00ED691D" w:rsidP="00ED691D">
            <w:pPr>
              <w:jc w:val="center"/>
              <w:rPr>
                <w:rFonts w:ascii="Arial" w:hAnsi="Arial" w:cs="Arial"/>
                <w:b/>
              </w:rPr>
            </w:pPr>
            <w:r w:rsidRPr="00ED691D">
              <w:rPr>
                <w:rFonts w:ascii="Arial" w:hAnsi="Arial" w:cs="Arial"/>
                <w:b/>
              </w:rPr>
              <w:t>Per 31 dagen</w:t>
            </w:r>
          </w:p>
        </w:tc>
      </w:tr>
      <w:tr w:rsidR="00ED691D" w:rsidRPr="00ED691D" w14:paraId="66033155" w14:textId="77777777" w:rsidTr="56672260">
        <w:tc>
          <w:tcPr>
            <w:tcW w:w="1980" w:type="dxa"/>
          </w:tcPr>
          <w:p w14:paraId="6F898A9C" w14:textId="2F67F073" w:rsidR="00ED691D" w:rsidRPr="00ED691D" w:rsidRDefault="00483549" w:rsidP="00ED6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 t/m 8 jaar</w:t>
            </w:r>
          </w:p>
        </w:tc>
        <w:tc>
          <w:tcPr>
            <w:tcW w:w="1843" w:type="dxa"/>
          </w:tcPr>
          <w:p w14:paraId="0A97728B" w14:textId="7E611ED8" w:rsidR="00ED691D" w:rsidRPr="00ED691D" w:rsidRDefault="008A4065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24,18</w:t>
            </w:r>
          </w:p>
        </w:tc>
        <w:tc>
          <w:tcPr>
            <w:tcW w:w="1613" w:type="dxa"/>
          </w:tcPr>
          <w:p w14:paraId="6F11F950" w14:textId="3F5FCD8E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677,04</w:t>
            </w:r>
          </w:p>
        </w:tc>
        <w:tc>
          <w:tcPr>
            <w:tcW w:w="1813" w:type="dxa"/>
          </w:tcPr>
          <w:p w14:paraId="1F966275" w14:textId="56FBDBFE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725,40</w:t>
            </w:r>
          </w:p>
        </w:tc>
        <w:tc>
          <w:tcPr>
            <w:tcW w:w="1813" w:type="dxa"/>
          </w:tcPr>
          <w:p w14:paraId="674BE7A9" w14:textId="77A3722C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>€</w:t>
            </w:r>
            <w:r w:rsidR="008476E6">
              <w:rPr>
                <w:rFonts w:ascii="Arial" w:hAnsi="Arial" w:cs="Arial"/>
              </w:rPr>
              <w:t xml:space="preserve"> </w:t>
            </w:r>
            <w:r w:rsidR="00F849AC">
              <w:rPr>
                <w:rFonts w:ascii="Arial" w:hAnsi="Arial" w:cs="Arial"/>
              </w:rPr>
              <w:t>749,58</w:t>
            </w:r>
          </w:p>
        </w:tc>
      </w:tr>
      <w:tr w:rsidR="00ED691D" w:rsidRPr="00ED691D" w14:paraId="1D2499DA" w14:textId="77777777" w:rsidTr="56672260">
        <w:tc>
          <w:tcPr>
            <w:tcW w:w="1980" w:type="dxa"/>
          </w:tcPr>
          <w:p w14:paraId="23887C26" w14:textId="35358DC2" w:rsidR="00ED691D" w:rsidRPr="00ED691D" w:rsidRDefault="00483549" w:rsidP="00ED6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t/m 11 jaar</w:t>
            </w:r>
          </w:p>
        </w:tc>
        <w:tc>
          <w:tcPr>
            <w:tcW w:w="1843" w:type="dxa"/>
          </w:tcPr>
          <w:p w14:paraId="460F715B" w14:textId="7A9B8F61" w:rsidR="00ED691D" w:rsidRPr="00ED691D" w:rsidRDefault="008A4065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24,50</w:t>
            </w:r>
          </w:p>
        </w:tc>
        <w:tc>
          <w:tcPr>
            <w:tcW w:w="1613" w:type="dxa"/>
          </w:tcPr>
          <w:p w14:paraId="597C88B3" w14:textId="64730D3D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>€</w:t>
            </w:r>
            <w:r w:rsidR="008476E6">
              <w:rPr>
                <w:rFonts w:ascii="Arial" w:hAnsi="Arial" w:cs="Arial"/>
              </w:rPr>
              <w:t xml:space="preserve"> </w:t>
            </w:r>
            <w:r w:rsidR="00F849AC">
              <w:rPr>
                <w:rFonts w:ascii="Arial" w:hAnsi="Arial" w:cs="Arial"/>
              </w:rPr>
              <w:t>686,00</w:t>
            </w:r>
          </w:p>
        </w:tc>
        <w:tc>
          <w:tcPr>
            <w:tcW w:w="1813" w:type="dxa"/>
          </w:tcPr>
          <w:p w14:paraId="1995104C" w14:textId="5618F53D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735,00</w:t>
            </w:r>
          </w:p>
        </w:tc>
        <w:tc>
          <w:tcPr>
            <w:tcW w:w="1813" w:type="dxa"/>
          </w:tcPr>
          <w:p w14:paraId="069F0237" w14:textId="28E3906F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759,50</w:t>
            </w:r>
          </w:p>
        </w:tc>
      </w:tr>
      <w:tr w:rsidR="00ED691D" w:rsidRPr="00ED691D" w14:paraId="23737260" w14:textId="77777777" w:rsidTr="56672260">
        <w:tc>
          <w:tcPr>
            <w:tcW w:w="1980" w:type="dxa"/>
          </w:tcPr>
          <w:p w14:paraId="202EF792" w14:textId="742E5754" w:rsidR="00ED691D" w:rsidRPr="00ED691D" w:rsidRDefault="00483549" w:rsidP="00ED6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t/m 15 jaar</w:t>
            </w:r>
          </w:p>
        </w:tc>
        <w:tc>
          <w:tcPr>
            <w:tcW w:w="1843" w:type="dxa"/>
          </w:tcPr>
          <w:p w14:paraId="44DC586E" w14:textId="44C16E10" w:rsidR="00ED691D" w:rsidRPr="00ED691D" w:rsidRDefault="008A4065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26,68</w:t>
            </w:r>
          </w:p>
        </w:tc>
        <w:tc>
          <w:tcPr>
            <w:tcW w:w="1613" w:type="dxa"/>
          </w:tcPr>
          <w:p w14:paraId="54395D3C" w14:textId="1B7DD334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747,04</w:t>
            </w:r>
          </w:p>
        </w:tc>
        <w:tc>
          <w:tcPr>
            <w:tcW w:w="1813" w:type="dxa"/>
          </w:tcPr>
          <w:p w14:paraId="37BAA881" w14:textId="018CF9E2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800,40</w:t>
            </w:r>
          </w:p>
        </w:tc>
        <w:tc>
          <w:tcPr>
            <w:tcW w:w="1813" w:type="dxa"/>
          </w:tcPr>
          <w:p w14:paraId="0EDF3150" w14:textId="50527D9B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827,08</w:t>
            </w:r>
          </w:p>
        </w:tc>
      </w:tr>
      <w:tr w:rsidR="00ED691D" w:rsidRPr="00ED691D" w14:paraId="05B893B6" w14:textId="77777777" w:rsidTr="56672260">
        <w:tc>
          <w:tcPr>
            <w:tcW w:w="1980" w:type="dxa"/>
          </w:tcPr>
          <w:p w14:paraId="1EF79C14" w14:textId="61A5B5AF" w:rsidR="00ED691D" w:rsidRPr="00ED691D" w:rsidRDefault="00483549" w:rsidP="00ED6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t/m 17 jaar</w:t>
            </w:r>
          </w:p>
        </w:tc>
        <w:tc>
          <w:tcPr>
            <w:tcW w:w="1843" w:type="dxa"/>
          </w:tcPr>
          <w:p w14:paraId="1C2B5E85" w14:textId="7F83A6C4" w:rsidR="00ED691D" w:rsidRPr="00ED691D" w:rsidRDefault="00F335CA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29,46</w:t>
            </w:r>
          </w:p>
        </w:tc>
        <w:tc>
          <w:tcPr>
            <w:tcW w:w="1613" w:type="dxa"/>
          </w:tcPr>
          <w:p w14:paraId="46D5D115" w14:textId="78EB3BAE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824,88</w:t>
            </w:r>
          </w:p>
        </w:tc>
        <w:tc>
          <w:tcPr>
            <w:tcW w:w="1813" w:type="dxa"/>
          </w:tcPr>
          <w:p w14:paraId="13C2F862" w14:textId="7D50A84B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883,80</w:t>
            </w:r>
          </w:p>
        </w:tc>
        <w:tc>
          <w:tcPr>
            <w:tcW w:w="1813" w:type="dxa"/>
          </w:tcPr>
          <w:p w14:paraId="39BF94B4" w14:textId="3B423FE1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913,26</w:t>
            </w:r>
          </w:p>
        </w:tc>
      </w:tr>
      <w:tr w:rsidR="00ED691D" w:rsidRPr="00ED691D" w14:paraId="329175C0" w14:textId="77777777" w:rsidTr="56672260">
        <w:tc>
          <w:tcPr>
            <w:tcW w:w="1980" w:type="dxa"/>
          </w:tcPr>
          <w:p w14:paraId="15076A30" w14:textId="4A4C19F4" w:rsidR="00ED691D" w:rsidRPr="00ED691D" w:rsidRDefault="00483549" w:rsidP="00ED69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jaar en ouder</w:t>
            </w:r>
          </w:p>
        </w:tc>
        <w:tc>
          <w:tcPr>
            <w:tcW w:w="1843" w:type="dxa"/>
          </w:tcPr>
          <w:p w14:paraId="58816856" w14:textId="762839A3" w:rsidR="00ED691D" w:rsidRPr="00ED691D" w:rsidRDefault="00F335CA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29,76</w:t>
            </w:r>
          </w:p>
        </w:tc>
        <w:tc>
          <w:tcPr>
            <w:tcW w:w="1613" w:type="dxa"/>
          </w:tcPr>
          <w:p w14:paraId="778C8E38" w14:textId="2742840B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833,28</w:t>
            </w:r>
          </w:p>
        </w:tc>
        <w:tc>
          <w:tcPr>
            <w:tcW w:w="1813" w:type="dxa"/>
          </w:tcPr>
          <w:p w14:paraId="6638F885" w14:textId="0DFE5C8D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892,80</w:t>
            </w:r>
          </w:p>
        </w:tc>
        <w:tc>
          <w:tcPr>
            <w:tcW w:w="1813" w:type="dxa"/>
          </w:tcPr>
          <w:p w14:paraId="32A30206" w14:textId="1E721657" w:rsidR="00ED691D" w:rsidRPr="00ED691D" w:rsidRDefault="005E0213" w:rsidP="00ED691D">
            <w:pPr>
              <w:rPr>
                <w:rFonts w:ascii="Arial" w:hAnsi="Arial" w:cs="Arial"/>
              </w:rPr>
            </w:pPr>
            <w:r w:rsidRPr="56672260">
              <w:rPr>
                <w:rFonts w:ascii="Arial" w:hAnsi="Arial" w:cs="Arial"/>
              </w:rPr>
              <w:t xml:space="preserve">€ </w:t>
            </w:r>
            <w:r w:rsidR="00F849AC">
              <w:rPr>
                <w:rFonts w:ascii="Arial" w:hAnsi="Arial" w:cs="Arial"/>
              </w:rPr>
              <w:t>922,56</w:t>
            </w:r>
          </w:p>
        </w:tc>
      </w:tr>
      <w:tr w:rsidR="00ED691D" w:rsidRPr="00ED691D" w14:paraId="482639EE" w14:textId="77777777" w:rsidTr="56672260">
        <w:tc>
          <w:tcPr>
            <w:tcW w:w="1980" w:type="dxa"/>
          </w:tcPr>
          <w:p w14:paraId="115F0ADD" w14:textId="77777777" w:rsidR="00ED691D" w:rsidRPr="00ED691D" w:rsidRDefault="00ED691D" w:rsidP="00ED691D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06307809" w14:textId="77777777" w:rsidR="00ED691D" w:rsidRPr="00ED691D" w:rsidRDefault="00ED691D" w:rsidP="00ED691D">
            <w:pPr>
              <w:rPr>
                <w:rFonts w:ascii="Arial" w:hAnsi="Arial" w:cs="Arial"/>
              </w:rPr>
            </w:pPr>
          </w:p>
        </w:tc>
        <w:tc>
          <w:tcPr>
            <w:tcW w:w="1613" w:type="dxa"/>
          </w:tcPr>
          <w:p w14:paraId="0C79AA25" w14:textId="77777777" w:rsidR="00ED691D" w:rsidRPr="00ED691D" w:rsidRDefault="00ED691D" w:rsidP="00ED6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3280FBC0" w14:textId="77777777" w:rsidR="00ED691D" w:rsidRPr="00ED691D" w:rsidRDefault="00ED691D" w:rsidP="00ED691D">
            <w:pPr>
              <w:rPr>
                <w:rFonts w:ascii="Arial" w:hAnsi="Arial" w:cs="Arial"/>
              </w:rPr>
            </w:pPr>
          </w:p>
        </w:tc>
        <w:tc>
          <w:tcPr>
            <w:tcW w:w="1813" w:type="dxa"/>
          </w:tcPr>
          <w:p w14:paraId="1946B1F8" w14:textId="77777777" w:rsidR="00ED691D" w:rsidRPr="00ED691D" w:rsidRDefault="00ED691D" w:rsidP="00ED691D">
            <w:pPr>
              <w:rPr>
                <w:rFonts w:ascii="Arial" w:hAnsi="Arial" w:cs="Arial"/>
              </w:rPr>
            </w:pPr>
          </w:p>
        </w:tc>
      </w:tr>
    </w:tbl>
    <w:p w14:paraId="3B7FE07F" w14:textId="4FEE6475" w:rsidR="00E04C41" w:rsidRDefault="00E04C41" w:rsidP="00E04C41">
      <w:pPr>
        <w:jc w:val="center"/>
        <w:rPr>
          <w:rFonts w:ascii="Arial" w:hAnsi="Arial" w:cs="Arial"/>
        </w:rPr>
      </w:pPr>
    </w:p>
    <w:p w14:paraId="0790C51C" w14:textId="5302D038" w:rsidR="00816783" w:rsidRDefault="00816783" w:rsidP="00E04C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 bedragen zijn ook van toepassing op weekendpleegzorg.</w:t>
      </w:r>
    </w:p>
    <w:p w14:paraId="2DFACF3C" w14:textId="09ECF0F0" w:rsidR="00816783" w:rsidRDefault="00816783" w:rsidP="00E04C41">
      <w:pPr>
        <w:jc w:val="center"/>
        <w:rPr>
          <w:rFonts w:ascii="Arial" w:hAnsi="Arial" w:cs="Arial"/>
          <w:sz w:val="20"/>
          <w:szCs w:val="20"/>
        </w:rPr>
      </w:pPr>
    </w:p>
    <w:p w14:paraId="61E3ED3E" w14:textId="2CE49C12" w:rsidR="00816783" w:rsidRPr="004F7F1A" w:rsidRDefault="00816783" w:rsidP="00816783">
      <w:pPr>
        <w:rPr>
          <w:rFonts w:ascii="Arial" w:hAnsi="Arial" w:cs="Arial"/>
        </w:rPr>
      </w:pPr>
      <w:r w:rsidRPr="56672260">
        <w:rPr>
          <w:rFonts w:ascii="Arial" w:hAnsi="Arial" w:cs="Arial"/>
        </w:rPr>
        <w:t>Daarbij is er een vergoeding mogelijk</w:t>
      </w:r>
      <w:r w:rsidR="009A12C0" w:rsidRPr="56672260">
        <w:rPr>
          <w:rFonts w:ascii="Arial" w:hAnsi="Arial" w:cs="Arial"/>
        </w:rPr>
        <w:t xml:space="preserve"> met een toeslag van € </w:t>
      </w:r>
      <w:r w:rsidR="008A01A8">
        <w:rPr>
          <w:rFonts w:ascii="Arial" w:hAnsi="Arial" w:cs="Arial"/>
        </w:rPr>
        <w:t>4,</w:t>
      </w:r>
      <w:r w:rsidR="00F849AC">
        <w:rPr>
          <w:rFonts w:ascii="Arial" w:hAnsi="Arial" w:cs="Arial"/>
        </w:rPr>
        <w:t>82</w:t>
      </w:r>
      <w:r w:rsidR="7B7903D7" w:rsidRPr="56672260">
        <w:rPr>
          <w:rFonts w:ascii="Arial" w:hAnsi="Arial" w:cs="Arial"/>
        </w:rPr>
        <w:t xml:space="preserve"> </w:t>
      </w:r>
      <w:r w:rsidR="009A12C0" w:rsidRPr="56672260">
        <w:rPr>
          <w:rFonts w:ascii="Arial" w:hAnsi="Arial" w:cs="Arial"/>
        </w:rPr>
        <w:t xml:space="preserve">per dag </w:t>
      </w:r>
      <w:r w:rsidR="00745E9D" w:rsidRPr="56672260">
        <w:rPr>
          <w:rFonts w:ascii="Arial" w:hAnsi="Arial" w:cs="Arial"/>
        </w:rPr>
        <w:t>in het kader van bepaalde regelingen.</w:t>
      </w:r>
    </w:p>
    <w:p w14:paraId="4F2EDBB5" w14:textId="53AF7BEE" w:rsidR="00745E9D" w:rsidRPr="004F7F1A" w:rsidRDefault="00745E9D" w:rsidP="00816783">
      <w:pPr>
        <w:rPr>
          <w:rFonts w:ascii="Arial" w:hAnsi="Arial" w:cs="Arial"/>
        </w:rPr>
      </w:pPr>
    </w:p>
    <w:p w14:paraId="0E3236C0" w14:textId="71394C39" w:rsidR="00745E9D" w:rsidRPr="004F7F1A" w:rsidRDefault="00745E9D" w:rsidP="00816783">
      <w:pPr>
        <w:rPr>
          <w:rFonts w:ascii="Arial" w:hAnsi="Arial" w:cs="Arial"/>
        </w:rPr>
      </w:pPr>
      <w:r w:rsidRPr="004F7F1A">
        <w:rPr>
          <w:rFonts w:ascii="Arial" w:hAnsi="Arial" w:cs="Arial"/>
        </w:rPr>
        <w:t xml:space="preserve">Naast de vanzelfsprekende kosten als huisvesting en voeding moeten uit de maandelijkse </w:t>
      </w:r>
      <w:r w:rsidR="00C34CD9" w:rsidRPr="004F7F1A">
        <w:rPr>
          <w:rFonts w:ascii="Arial" w:hAnsi="Arial" w:cs="Arial"/>
        </w:rPr>
        <w:t>pleegvergoeding worden betaald:</w:t>
      </w:r>
    </w:p>
    <w:p w14:paraId="3E2E1FA4" w14:textId="0A80B704" w:rsidR="00C34CD9" w:rsidRPr="004F7F1A" w:rsidRDefault="00C34CD9" w:rsidP="00816783">
      <w:pPr>
        <w:rPr>
          <w:rFonts w:ascii="Arial" w:hAnsi="Arial" w:cs="Arial"/>
        </w:rPr>
      </w:pPr>
    </w:p>
    <w:p w14:paraId="06F9BF2B" w14:textId="05FF3F15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Kleding en schoenen</w:t>
      </w:r>
    </w:p>
    <w:p w14:paraId="2C23C46C" w14:textId="46A944D8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Kapper en toiletartikelen</w:t>
      </w:r>
    </w:p>
    <w:p w14:paraId="66C2F932" w14:textId="37388A1C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Sport en ontspanning (bijv. het lidmaatschapsgeld van een club)</w:t>
      </w:r>
    </w:p>
    <w:p w14:paraId="0F171CA1" w14:textId="67AA6FF3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 xml:space="preserve">Zakgeld (niet </w:t>
      </w:r>
      <w:r w:rsidR="00A26E75">
        <w:rPr>
          <w:rFonts w:ascii="Arial" w:hAnsi="Arial" w:cs="Arial"/>
        </w:rPr>
        <w:t>l</w:t>
      </w:r>
      <w:r w:rsidR="00F849AC" w:rsidRPr="004F7F1A">
        <w:rPr>
          <w:rFonts w:ascii="Arial" w:hAnsi="Arial" w:cs="Arial"/>
        </w:rPr>
        <w:t>oon verdienend</w:t>
      </w:r>
      <w:r w:rsidRPr="004F7F1A">
        <w:rPr>
          <w:rFonts w:ascii="Arial" w:hAnsi="Arial" w:cs="Arial"/>
        </w:rPr>
        <w:t>)</w:t>
      </w:r>
    </w:p>
    <w:p w14:paraId="67B2CE41" w14:textId="236E5822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Reiskosten naar school (tot een bedrag van € 20, = per maand)</w:t>
      </w:r>
    </w:p>
    <w:p w14:paraId="5B37D92E" w14:textId="6DA2B400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Bepaalde schoolkosten</w:t>
      </w:r>
    </w:p>
    <w:p w14:paraId="15E05332" w14:textId="665271FE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Kosten van vakantie en/of uitstapjes</w:t>
      </w:r>
    </w:p>
    <w:p w14:paraId="03EC18AF" w14:textId="7DE629EF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Reiskosten (weekendbezoek ouders e.d.)</w:t>
      </w:r>
    </w:p>
    <w:p w14:paraId="01E3B73B" w14:textId="533EDC3C" w:rsidR="00C34CD9" w:rsidRPr="004F7F1A" w:rsidRDefault="00C34CD9" w:rsidP="00C34CD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F7F1A">
        <w:rPr>
          <w:rFonts w:ascii="Arial" w:hAnsi="Arial" w:cs="Arial"/>
        </w:rPr>
        <w:t>Kosten van de peuterspeelzaal</w:t>
      </w:r>
    </w:p>
    <w:p w14:paraId="2D93C19D" w14:textId="7B95EDDB" w:rsidR="00C34CD9" w:rsidRDefault="00C34CD9" w:rsidP="00C34CD9">
      <w:pPr>
        <w:rPr>
          <w:rFonts w:ascii="Arial" w:hAnsi="Arial" w:cs="Arial"/>
          <w:sz w:val="20"/>
          <w:szCs w:val="20"/>
        </w:rPr>
      </w:pPr>
    </w:p>
    <w:p w14:paraId="41D2DEEC" w14:textId="51BEE105" w:rsidR="004F7F1A" w:rsidRDefault="004F7F1A" w:rsidP="00C34CD9">
      <w:pPr>
        <w:rPr>
          <w:rFonts w:ascii="Arial" w:hAnsi="Arial" w:cs="Arial"/>
          <w:sz w:val="20"/>
          <w:szCs w:val="20"/>
        </w:rPr>
      </w:pPr>
    </w:p>
    <w:p w14:paraId="22CB5C21" w14:textId="634BB7D7" w:rsidR="004F7F1A" w:rsidRPr="00F849AC" w:rsidRDefault="004F7F1A" w:rsidP="00C34CD9">
      <w:pPr>
        <w:rPr>
          <w:rFonts w:ascii="Arial" w:hAnsi="Arial" w:cs="Arial"/>
          <w:sz w:val="24"/>
          <w:szCs w:val="24"/>
          <w:vertAlign w:val="subscript"/>
        </w:rPr>
      </w:pPr>
      <w:r w:rsidRPr="00F849AC">
        <w:rPr>
          <w:rFonts w:ascii="Arial" w:hAnsi="Arial" w:cs="Arial"/>
          <w:sz w:val="24"/>
          <w:szCs w:val="24"/>
          <w:vertAlign w:val="subscript"/>
        </w:rPr>
        <w:t xml:space="preserve">Nb. In de </w:t>
      </w:r>
      <w:r w:rsidR="00F849AC" w:rsidRPr="00F849AC">
        <w:rPr>
          <w:rFonts w:ascii="Arial" w:hAnsi="Arial" w:cs="Arial"/>
          <w:sz w:val="24"/>
          <w:szCs w:val="24"/>
          <w:vertAlign w:val="subscript"/>
        </w:rPr>
        <w:t>Staatscourant</w:t>
      </w:r>
      <w:r w:rsidRPr="00F849AC">
        <w:rPr>
          <w:rFonts w:ascii="Arial" w:hAnsi="Arial" w:cs="Arial"/>
          <w:sz w:val="24"/>
          <w:szCs w:val="24"/>
          <w:vertAlign w:val="subscript"/>
        </w:rPr>
        <w:t xml:space="preserve"> en op de website van </w:t>
      </w:r>
      <w:r w:rsidR="00761925" w:rsidRPr="00F849AC">
        <w:rPr>
          <w:rFonts w:ascii="Arial" w:hAnsi="Arial" w:cs="Arial"/>
          <w:sz w:val="24"/>
          <w:szCs w:val="24"/>
          <w:vertAlign w:val="subscript"/>
        </w:rPr>
        <w:t>P</w:t>
      </w:r>
      <w:r w:rsidRPr="00F849AC">
        <w:rPr>
          <w:rFonts w:ascii="Arial" w:hAnsi="Arial" w:cs="Arial"/>
          <w:sz w:val="24"/>
          <w:szCs w:val="24"/>
          <w:vertAlign w:val="subscript"/>
        </w:rPr>
        <w:t>arlan</w:t>
      </w:r>
      <w:r w:rsidR="00761925" w:rsidRPr="00F849AC">
        <w:rPr>
          <w:rFonts w:ascii="Arial" w:hAnsi="Arial" w:cs="Arial"/>
          <w:sz w:val="24"/>
          <w:szCs w:val="24"/>
          <w:vertAlign w:val="subscript"/>
        </w:rPr>
        <w:t xml:space="preserve"> (</w:t>
      </w:r>
      <w:hyperlink r:id="rId8" w:history="1">
        <w:r w:rsidR="00761925" w:rsidRPr="00F849AC">
          <w:rPr>
            <w:rStyle w:val="Hyperlink"/>
            <w:rFonts w:ascii="Arial" w:hAnsi="Arial" w:cs="Arial"/>
            <w:sz w:val="24"/>
            <w:szCs w:val="24"/>
            <w:vertAlign w:val="subscript"/>
          </w:rPr>
          <w:t>www.parlan.nl</w:t>
        </w:r>
      </w:hyperlink>
      <w:r w:rsidR="00761925" w:rsidRPr="00F849AC">
        <w:rPr>
          <w:rFonts w:ascii="Arial" w:hAnsi="Arial" w:cs="Arial"/>
          <w:sz w:val="24"/>
          <w:szCs w:val="24"/>
          <w:vertAlign w:val="subscript"/>
        </w:rPr>
        <w:t>) kunt u meer informatie vinden over financiën bij Pleegzorg.</w:t>
      </w:r>
    </w:p>
    <w:p w14:paraId="324749DB" w14:textId="3BE0199D" w:rsidR="00C34CD9" w:rsidRPr="00C34CD9" w:rsidRDefault="00C34CD9" w:rsidP="00C34CD9">
      <w:pPr>
        <w:rPr>
          <w:rFonts w:ascii="Arial" w:hAnsi="Arial" w:cs="Arial"/>
          <w:sz w:val="20"/>
          <w:szCs w:val="20"/>
        </w:rPr>
      </w:pPr>
    </w:p>
    <w:sectPr w:rsidR="00C34CD9" w:rsidRPr="00C34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247F5"/>
    <w:multiLevelType w:val="hybridMultilevel"/>
    <w:tmpl w:val="165C3268"/>
    <w:lvl w:ilvl="0" w:tplc="7D6AAA48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76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E12"/>
    <w:rsid w:val="00066F63"/>
    <w:rsid w:val="001B16F7"/>
    <w:rsid w:val="003C1E12"/>
    <w:rsid w:val="003E1DA3"/>
    <w:rsid w:val="004140F9"/>
    <w:rsid w:val="00415848"/>
    <w:rsid w:val="00480532"/>
    <w:rsid w:val="00483549"/>
    <w:rsid w:val="004F7F1A"/>
    <w:rsid w:val="0053670F"/>
    <w:rsid w:val="005E0213"/>
    <w:rsid w:val="00600FD8"/>
    <w:rsid w:val="00612B48"/>
    <w:rsid w:val="006E1CC2"/>
    <w:rsid w:val="00733EE8"/>
    <w:rsid w:val="00745E9D"/>
    <w:rsid w:val="00761925"/>
    <w:rsid w:val="00813056"/>
    <w:rsid w:val="00816783"/>
    <w:rsid w:val="008476E6"/>
    <w:rsid w:val="00874191"/>
    <w:rsid w:val="00896DD4"/>
    <w:rsid w:val="008A01A8"/>
    <w:rsid w:val="008A4065"/>
    <w:rsid w:val="009231AD"/>
    <w:rsid w:val="00981CC6"/>
    <w:rsid w:val="009823FD"/>
    <w:rsid w:val="009A12C0"/>
    <w:rsid w:val="00A26E75"/>
    <w:rsid w:val="00A52CD0"/>
    <w:rsid w:val="00A8180E"/>
    <w:rsid w:val="00BB4903"/>
    <w:rsid w:val="00C00A47"/>
    <w:rsid w:val="00C34CD9"/>
    <w:rsid w:val="00C87EFD"/>
    <w:rsid w:val="00D135C2"/>
    <w:rsid w:val="00D222D8"/>
    <w:rsid w:val="00DE7D55"/>
    <w:rsid w:val="00DF42C9"/>
    <w:rsid w:val="00E04C41"/>
    <w:rsid w:val="00ED691D"/>
    <w:rsid w:val="00EF5F6F"/>
    <w:rsid w:val="00F12E29"/>
    <w:rsid w:val="00F335CA"/>
    <w:rsid w:val="00F849AC"/>
    <w:rsid w:val="00FC3536"/>
    <w:rsid w:val="053DE359"/>
    <w:rsid w:val="05B350C3"/>
    <w:rsid w:val="0B9B2D19"/>
    <w:rsid w:val="0BC8D2A0"/>
    <w:rsid w:val="0C465EA1"/>
    <w:rsid w:val="136EC12C"/>
    <w:rsid w:val="14953885"/>
    <w:rsid w:val="20341BD7"/>
    <w:rsid w:val="227FE72C"/>
    <w:rsid w:val="272F1014"/>
    <w:rsid w:val="3258C449"/>
    <w:rsid w:val="349590BA"/>
    <w:rsid w:val="37DFC3C2"/>
    <w:rsid w:val="45851C07"/>
    <w:rsid w:val="4A7474C5"/>
    <w:rsid w:val="4D252B21"/>
    <w:rsid w:val="4FEC9E5E"/>
    <w:rsid w:val="56672260"/>
    <w:rsid w:val="579F47CB"/>
    <w:rsid w:val="5AE6C93A"/>
    <w:rsid w:val="5B487834"/>
    <w:rsid w:val="63E59E12"/>
    <w:rsid w:val="650E515E"/>
    <w:rsid w:val="681EEA66"/>
    <w:rsid w:val="6A971316"/>
    <w:rsid w:val="6CE3A73C"/>
    <w:rsid w:val="700AAEAE"/>
    <w:rsid w:val="70C77BBB"/>
    <w:rsid w:val="7AC1499B"/>
    <w:rsid w:val="7B7903D7"/>
    <w:rsid w:val="7F2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FACA5"/>
  <w15:chartTrackingRefBased/>
  <w15:docId w15:val="{F0BF5AC4-60C1-4FA8-875D-53296317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D6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34CD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76192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61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3ACAD5E77A54BAF81C840BBC5851E" ma:contentTypeVersion="5" ma:contentTypeDescription="Een nieuw document maken." ma:contentTypeScope="" ma:versionID="9e1c702e0174f4e1a91a1bd2303f9866">
  <xsd:schema xmlns:xsd="http://www.w3.org/2001/XMLSchema" xmlns:xs="http://www.w3.org/2001/XMLSchema" xmlns:p="http://schemas.microsoft.com/office/2006/metadata/properties" xmlns:ns2="a5eea236-f049-4033-98a9-5733f55ca133" xmlns:ns3="f8277906-972b-46b7-99bb-1da26385ca7c" targetNamespace="http://schemas.microsoft.com/office/2006/metadata/properties" ma:root="true" ma:fieldsID="64052aca562288111e97ba1bd5e66c77" ns2:_="" ns3:_="">
    <xsd:import namespace="a5eea236-f049-4033-98a9-5733f55ca133"/>
    <xsd:import namespace="f8277906-972b-46b7-99bb-1da26385ca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ocumentsoort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a236-f049-4033-98a9-5733f55ca1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77906-972b-46b7-99bb-1da26385ca7c" elementFormDefault="qualified">
    <xsd:import namespace="http://schemas.microsoft.com/office/2006/documentManagement/types"/>
    <xsd:import namespace="http://schemas.microsoft.com/office/infopath/2007/PartnerControls"/>
    <xsd:element name="documentsoort" ma:index="10" nillable="true" ma:displayName="documentsoort" ma:format="Dropdown" ma:internalName="documentsoort">
      <xsd:simpleType>
        <xsd:restriction base="dms:Choice">
          <xsd:enumeration value="brieven"/>
          <xsd:enumeration value="rapportage"/>
          <xsd:enumeration value="contracten"/>
          <xsd:enumeration value="uitnodigingen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oort xmlns="f8277906-972b-46b7-99bb-1da26385ca7c" xsi:nil="true"/>
  </documentManagement>
</p:properties>
</file>

<file path=customXml/itemProps1.xml><?xml version="1.0" encoding="utf-8"?>
<ds:datastoreItem xmlns:ds="http://schemas.openxmlformats.org/officeDocument/2006/customXml" ds:itemID="{B2CC97CD-ECBD-4286-A096-4B86109AB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eea236-f049-4033-98a9-5733f55ca133"/>
    <ds:schemaRef ds:uri="f8277906-972b-46b7-99bb-1da26385c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9616D-F3E8-425C-9743-3A95D5ED7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542BF-8F5A-4E59-B5CF-3FF0C375767C}">
  <ds:schemaRefs>
    <ds:schemaRef ds:uri="http://schemas.microsoft.com/office/2006/metadata/properties"/>
    <ds:schemaRef ds:uri="http://schemas.microsoft.com/office/infopath/2007/PartnerControls"/>
    <ds:schemaRef ds:uri="f8277906-972b-46b7-99bb-1da26385ca7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971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Karsten</dc:creator>
  <cp:keywords/>
  <dc:description/>
  <cp:lastModifiedBy>Marion Jak</cp:lastModifiedBy>
  <cp:revision>2</cp:revision>
  <dcterms:created xsi:type="dcterms:W3CDTF">2025-01-06T09:23:00Z</dcterms:created>
  <dcterms:modified xsi:type="dcterms:W3CDTF">2025-01-06T09:23:00Z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0x010100E223ACAD5E77A54BAF81C840BBC5851E</vt:lpwstr>
  </property>
</Properties>
</file>